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48D6C" w14:textId="77777777" w:rsidR="005E69DF" w:rsidRPr="004B0108" w:rsidRDefault="005E69DF">
      <w:pPr>
        <w:rPr>
          <w:rFonts w:ascii="Century Gothic" w:hAnsi="Century Gothic"/>
        </w:rPr>
      </w:pPr>
    </w:p>
    <w:tbl>
      <w:tblPr>
        <w:tblpPr w:leftFromText="141" w:rightFromText="141" w:vertAnchor="text" w:horzAnchor="margin" w:tblpXSpec="center" w:tblpY="26"/>
        <w:tblW w:w="96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850"/>
        <w:gridCol w:w="893"/>
        <w:gridCol w:w="1375"/>
        <w:gridCol w:w="3827"/>
      </w:tblGrid>
      <w:tr w:rsidR="002655E8" w:rsidRPr="004B0108" w14:paraId="4B8F931C" w14:textId="77777777" w:rsidTr="00931002">
        <w:trPr>
          <w:trHeight w:val="425"/>
        </w:trPr>
        <w:tc>
          <w:tcPr>
            <w:tcW w:w="9624" w:type="dxa"/>
            <w:gridSpan w:val="5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46022F57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  <w:r w:rsidRPr="004B010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70016" behindDoc="0" locked="0" layoutInCell="1" allowOverlap="1" wp14:anchorId="3E20FEB9" wp14:editId="12D8C545">
                  <wp:simplePos x="0" y="0"/>
                  <wp:positionH relativeFrom="margin">
                    <wp:posOffset>1680210</wp:posOffset>
                  </wp:positionH>
                  <wp:positionV relativeFrom="paragraph">
                    <wp:posOffset>40005</wp:posOffset>
                  </wp:positionV>
                  <wp:extent cx="2379980" cy="593725"/>
                  <wp:effectExtent l="0" t="0" r="127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98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CDF04E7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  <w:p w14:paraId="72CC0C20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  <w:p w14:paraId="18FA0B48" w14:textId="77777777" w:rsidR="002655E8" w:rsidRPr="004B010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</w:tc>
      </w:tr>
      <w:tr w:rsidR="004B0108" w:rsidRPr="004B0108" w14:paraId="3137FE67" w14:textId="77777777" w:rsidTr="005C4A3F">
        <w:trPr>
          <w:trHeight w:val="425"/>
        </w:trPr>
        <w:tc>
          <w:tcPr>
            <w:tcW w:w="3529" w:type="dxa"/>
            <w:gridSpan w:val="2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5E0B7DB9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Greg project Grzegorz Michalski  Architektura &amp; Budownictwo</w:t>
            </w:r>
          </w:p>
          <w:p w14:paraId="79E31944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ul. S. Borodzicza 1a</w:t>
            </w:r>
          </w:p>
          <w:p w14:paraId="184D3799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06-400 Ci</w:t>
            </w:r>
            <w:r w:rsidR="000711D4">
              <w:rPr>
                <w:rFonts w:ascii="Century Gothic" w:hAnsi="Century Gothic"/>
                <w:noProof/>
                <w:sz w:val="20"/>
                <w:szCs w:val="22"/>
              </w:rPr>
              <w:t>e</w:t>
            </w: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chanów</w:t>
            </w:r>
          </w:p>
        </w:tc>
        <w:tc>
          <w:tcPr>
            <w:tcW w:w="2268" w:type="dxa"/>
            <w:gridSpan w:val="2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655A9FA7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NIP: 781-162-37-50</w:t>
            </w:r>
          </w:p>
          <w:p w14:paraId="60ABB6E9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REGON: 142-48-17-88</w:t>
            </w:r>
          </w:p>
        </w:tc>
        <w:tc>
          <w:tcPr>
            <w:tcW w:w="3827" w:type="dxa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6950267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  <w:u w:val="single"/>
              </w:rPr>
              <w:t>e-mail:</w:t>
            </w:r>
            <w:hyperlink r:id="rId9" w:history="1">
              <w:r w:rsidRPr="004B0108">
                <w:rPr>
                  <w:rFonts w:ascii="Century Gothic" w:hAnsi="Century Gothic"/>
                  <w:noProof/>
                  <w:sz w:val="20"/>
                  <w:szCs w:val="22"/>
                </w:rPr>
                <w:t>gm.budownictwo@gmail.com</w:t>
              </w:r>
            </w:hyperlink>
          </w:p>
          <w:p w14:paraId="0D8A09A1" w14:textId="77777777" w:rsidR="004B0108" w:rsidRPr="004B0108" w:rsidRDefault="00000000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hyperlink r:id="rId10" w:history="1">
              <w:r w:rsidR="004B0108" w:rsidRPr="004B0108">
                <w:rPr>
                  <w:rFonts w:ascii="Century Gothic" w:hAnsi="Century Gothic"/>
                  <w:noProof/>
                  <w:sz w:val="20"/>
                  <w:szCs w:val="22"/>
                </w:rPr>
                <w:t>biuro@gregproject.pl</w:t>
              </w:r>
            </w:hyperlink>
          </w:p>
          <w:p w14:paraId="03A021A9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tel. 504-544-024</w:t>
            </w:r>
          </w:p>
        </w:tc>
      </w:tr>
      <w:tr w:rsidR="004B0108" w:rsidRPr="004B0108" w14:paraId="6BC2004F" w14:textId="77777777" w:rsidTr="005C4A3F">
        <w:trPr>
          <w:trHeight w:val="425"/>
        </w:trPr>
        <w:tc>
          <w:tcPr>
            <w:tcW w:w="2679" w:type="dxa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4C277D20" w14:textId="77777777" w:rsidR="004B0108" w:rsidRPr="004B0108" w:rsidRDefault="000711D4" w:rsidP="004B0108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r w:rsidRPr="004B010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6943" behindDoc="1" locked="0" layoutInCell="1" allowOverlap="1" wp14:anchorId="2114952D" wp14:editId="2DABA029">
                  <wp:simplePos x="0" y="0"/>
                  <wp:positionH relativeFrom="page">
                    <wp:posOffset>-47625</wp:posOffset>
                  </wp:positionH>
                  <wp:positionV relativeFrom="paragraph">
                    <wp:posOffset>195580</wp:posOffset>
                  </wp:positionV>
                  <wp:extent cx="5775960" cy="8199120"/>
                  <wp:effectExtent l="0" t="0" r="0" b="0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alphaModFix amt="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-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52" t="9975" r="6409"/>
                          <a:stretch/>
                        </pic:blipFill>
                        <pic:spPr bwMode="auto">
                          <a:xfrm>
                            <a:off x="0" y="0"/>
                            <a:ext cx="5775960" cy="819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B0108" w:rsidRPr="004B0108">
              <w:rPr>
                <w:rFonts w:ascii="Century Gothic" w:hAnsi="Century Gothic"/>
                <w:noProof/>
                <w:sz w:val="20"/>
                <w:szCs w:val="22"/>
              </w:rPr>
              <w:t>RODZAJ OPRACOWANIA:</w:t>
            </w:r>
          </w:p>
          <w:p w14:paraId="21F807F3" w14:textId="77777777" w:rsidR="004B0108" w:rsidRPr="004B0108" w:rsidRDefault="004B0108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6945" w:type="dxa"/>
            <w:gridSpan w:val="4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33CCFF"/>
            <w:vAlign w:val="center"/>
          </w:tcPr>
          <w:p w14:paraId="4355A827" w14:textId="77777777" w:rsidR="00BE20AA" w:rsidRDefault="00BE20AA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6"/>
                <w:szCs w:val="36"/>
              </w:rPr>
            </w:pPr>
          </w:p>
          <w:p w14:paraId="236D7C6F" w14:textId="77777777" w:rsidR="00E852BF" w:rsidRDefault="00E852BF" w:rsidP="00E852BF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6"/>
                <w:szCs w:val="36"/>
              </w:rPr>
            </w:pPr>
            <w:r w:rsidRPr="004B0108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 xml:space="preserve">PROJEKT </w:t>
            </w:r>
          </w:p>
          <w:p w14:paraId="1B60CDC0" w14:textId="41C197D2" w:rsidR="004B0108" w:rsidRPr="00E852BF" w:rsidRDefault="004B6C09" w:rsidP="00E852BF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6"/>
                <w:szCs w:val="36"/>
              </w:rPr>
            </w:pPr>
            <w:r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>ZAGOSPODROWANIA TERENU</w:t>
            </w:r>
            <w:r w:rsidR="00E852BF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 xml:space="preserve"> </w:t>
            </w:r>
          </w:p>
        </w:tc>
      </w:tr>
      <w:tr w:rsidR="004B0108" w:rsidRPr="004B0108" w14:paraId="310B635A" w14:textId="77777777" w:rsidTr="005C4A3F">
        <w:trPr>
          <w:trHeight w:val="757"/>
        </w:trPr>
        <w:tc>
          <w:tcPr>
            <w:tcW w:w="2679" w:type="dxa"/>
            <w:tcBorders>
              <w:left w:val="single" w:sz="12" w:space="0" w:color="00B0F0"/>
            </w:tcBorders>
            <w:vAlign w:val="center"/>
          </w:tcPr>
          <w:p w14:paraId="0C92D46F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bookmarkStart w:id="0" w:name="_Hlk73569565"/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NAZWA PRZEDSIĘWZIĘCIA:</w:t>
            </w:r>
          </w:p>
          <w:p w14:paraId="77EC5201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b/>
                <w:szCs w:val="24"/>
              </w:rPr>
            </w:pPr>
          </w:p>
        </w:tc>
        <w:bookmarkEnd w:id="0"/>
        <w:tc>
          <w:tcPr>
            <w:tcW w:w="6945" w:type="dxa"/>
            <w:gridSpan w:val="4"/>
            <w:tcBorders>
              <w:right w:val="single" w:sz="12" w:space="0" w:color="00B0F0"/>
            </w:tcBorders>
            <w:vAlign w:val="center"/>
          </w:tcPr>
          <w:p w14:paraId="4012EC98" w14:textId="1602A0E3" w:rsidR="004B0108" w:rsidRPr="004B0108" w:rsidRDefault="00571A99" w:rsidP="00CC7FA5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r w:rsidRPr="006726B1">
              <w:rPr>
                <w:rFonts w:ascii="Century Gothic" w:hAnsi="Century Gothic" w:cs="Tahoma"/>
                <w:b/>
                <w:sz w:val="22"/>
                <w:szCs w:val="22"/>
              </w:rPr>
              <w:t>Budowa zespołu budynków mieszkalnych  wielorodzinnych nr 3,4,5 wraz z zagospodarowaniem terenu (dojazdy, wiaty śmietnikowe, plac zabaw, miejsca parkingowe i zieleń) oraz infrastrukturą techniczną realizowanego osiedla mieszkaniowego „WIDOK II” - ETAP I</w:t>
            </w:r>
            <w:r w:rsidR="00CC7FA5">
              <w:rPr>
                <w:rFonts w:ascii="Century Gothic" w:hAnsi="Century Gothic" w:cs="Tahoma"/>
                <w:b/>
                <w:sz w:val="22"/>
                <w:szCs w:val="22"/>
              </w:rPr>
              <w:t>I</w:t>
            </w:r>
            <w:r w:rsidR="00A068D5">
              <w:rPr>
                <w:rFonts w:ascii="Century Gothic" w:hAnsi="Century Gothic" w:cs="Tahoma"/>
                <w:b/>
                <w:sz w:val="22"/>
                <w:szCs w:val="22"/>
              </w:rPr>
              <w:t>I</w:t>
            </w:r>
            <w:r w:rsidR="00CC7FA5">
              <w:rPr>
                <w:rFonts w:ascii="Century Gothic" w:hAnsi="Century Gothic" w:cs="Tahoma"/>
                <w:b/>
                <w:sz w:val="22"/>
                <w:szCs w:val="22"/>
              </w:rPr>
              <w:t xml:space="preserve"> budynek nr </w:t>
            </w:r>
            <w:r w:rsidR="00A068D5">
              <w:rPr>
                <w:rFonts w:ascii="Century Gothic" w:hAnsi="Century Gothic" w:cs="Tahoma"/>
                <w:b/>
                <w:sz w:val="22"/>
                <w:szCs w:val="22"/>
              </w:rPr>
              <w:t>5</w:t>
            </w:r>
          </w:p>
        </w:tc>
      </w:tr>
      <w:tr w:rsidR="004B0108" w:rsidRPr="004B0108" w14:paraId="288115ED" w14:textId="77777777" w:rsidTr="005C4A3F">
        <w:trPr>
          <w:trHeight w:val="397"/>
        </w:trPr>
        <w:tc>
          <w:tcPr>
            <w:tcW w:w="2679" w:type="dxa"/>
            <w:tcBorders>
              <w:left w:val="single" w:sz="12" w:space="0" w:color="00B0F0"/>
            </w:tcBorders>
            <w:vAlign w:val="center"/>
          </w:tcPr>
          <w:p w14:paraId="1CEF4F43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KATEGORIA OBIEKTU</w:t>
            </w: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ab/>
            </w:r>
          </w:p>
        </w:tc>
        <w:tc>
          <w:tcPr>
            <w:tcW w:w="6945" w:type="dxa"/>
            <w:gridSpan w:val="4"/>
            <w:tcBorders>
              <w:right w:val="single" w:sz="12" w:space="0" w:color="00B0F0"/>
            </w:tcBorders>
            <w:vAlign w:val="center"/>
          </w:tcPr>
          <w:p w14:paraId="23C06F78" w14:textId="7DE2DC35" w:rsidR="004B0108" w:rsidRPr="0095031D" w:rsidRDefault="0095031D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95031D">
              <w:rPr>
                <w:rFonts w:ascii="Century Gothic" w:hAnsi="Century Gothic"/>
                <w:bCs w:val="0"/>
                <w:noProof/>
                <w:szCs w:val="22"/>
              </w:rPr>
              <w:t>XIII</w:t>
            </w:r>
          </w:p>
        </w:tc>
      </w:tr>
      <w:tr w:rsidR="004B0108" w:rsidRPr="004B0108" w14:paraId="7140EDFE" w14:textId="77777777" w:rsidTr="005C4A3F">
        <w:trPr>
          <w:trHeight w:val="78"/>
        </w:trPr>
        <w:tc>
          <w:tcPr>
            <w:tcW w:w="2679" w:type="dxa"/>
            <w:vMerge w:val="restart"/>
            <w:tcBorders>
              <w:left w:val="single" w:sz="12" w:space="0" w:color="00B0F0"/>
            </w:tcBorders>
            <w:vAlign w:val="center"/>
          </w:tcPr>
          <w:p w14:paraId="7B32FBF0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JEDNOSTKA EWIDENCYJNA</w:t>
            </w:r>
          </w:p>
        </w:tc>
        <w:tc>
          <w:tcPr>
            <w:tcW w:w="1743" w:type="dxa"/>
            <w:gridSpan w:val="2"/>
          </w:tcPr>
          <w:p w14:paraId="6DF81408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Identyfikator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61255BD5" w14:textId="77777777" w:rsidR="004B0108" w:rsidRPr="00BA4531" w:rsidRDefault="00F456B7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color w:val="FF0000"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060701_1</w:t>
            </w:r>
          </w:p>
        </w:tc>
      </w:tr>
      <w:tr w:rsidR="004B0108" w:rsidRPr="004B0108" w14:paraId="53525322" w14:textId="77777777" w:rsidTr="005C4A3F">
        <w:trPr>
          <w:trHeight w:val="78"/>
        </w:trPr>
        <w:tc>
          <w:tcPr>
            <w:tcW w:w="2679" w:type="dxa"/>
            <w:vMerge/>
            <w:tcBorders>
              <w:left w:val="single" w:sz="12" w:space="0" w:color="00B0F0"/>
            </w:tcBorders>
            <w:vAlign w:val="center"/>
          </w:tcPr>
          <w:p w14:paraId="62F70D87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</w:p>
        </w:tc>
        <w:tc>
          <w:tcPr>
            <w:tcW w:w="1743" w:type="dxa"/>
            <w:gridSpan w:val="2"/>
          </w:tcPr>
          <w:p w14:paraId="3ACECF62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Nazwa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2AF6A630" w14:textId="77777777" w:rsidR="004B0108" w:rsidRPr="004B0108" w:rsidRDefault="00F456B7" w:rsidP="00BA4531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miasto</w:t>
            </w:r>
            <w:r w:rsidRPr="001B396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Kraśnik</w:t>
            </w:r>
          </w:p>
        </w:tc>
      </w:tr>
      <w:tr w:rsidR="004B0108" w:rsidRPr="004B0108" w14:paraId="1D55C668" w14:textId="77777777" w:rsidTr="005C4A3F">
        <w:trPr>
          <w:trHeight w:val="78"/>
        </w:trPr>
        <w:tc>
          <w:tcPr>
            <w:tcW w:w="2679" w:type="dxa"/>
            <w:vMerge w:val="restart"/>
            <w:tcBorders>
              <w:left w:val="single" w:sz="12" w:space="0" w:color="00B0F0"/>
            </w:tcBorders>
            <w:vAlign w:val="center"/>
          </w:tcPr>
          <w:p w14:paraId="184C1513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OBRĘB EWIDENCYJNY</w:t>
            </w:r>
          </w:p>
        </w:tc>
        <w:tc>
          <w:tcPr>
            <w:tcW w:w="1743" w:type="dxa"/>
            <w:gridSpan w:val="2"/>
          </w:tcPr>
          <w:p w14:paraId="39D12596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Identyfikator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279BC15D" w14:textId="77777777" w:rsidR="004B0108" w:rsidRPr="00BA4531" w:rsidRDefault="00F33031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color w:val="FF0000"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060701_1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.</w:t>
            </w:r>
            <w:r w:rsidRPr="005F7C54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0002</w:t>
            </w:r>
          </w:p>
        </w:tc>
      </w:tr>
      <w:tr w:rsidR="004B0108" w:rsidRPr="004B0108" w14:paraId="25191687" w14:textId="77777777" w:rsidTr="005C4A3F">
        <w:trPr>
          <w:trHeight w:val="78"/>
        </w:trPr>
        <w:tc>
          <w:tcPr>
            <w:tcW w:w="2679" w:type="dxa"/>
            <w:vMerge/>
            <w:tcBorders>
              <w:left w:val="single" w:sz="12" w:space="0" w:color="00B0F0"/>
            </w:tcBorders>
            <w:vAlign w:val="center"/>
          </w:tcPr>
          <w:p w14:paraId="7EA95167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</w:p>
        </w:tc>
        <w:tc>
          <w:tcPr>
            <w:tcW w:w="1743" w:type="dxa"/>
            <w:gridSpan w:val="2"/>
          </w:tcPr>
          <w:p w14:paraId="40A4E384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Nazwa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10B9059D" w14:textId="77777777" w:rsidR="004B0108" w:rsidRPr="00571A99" w:rsidRDefault="00F456B7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color w:val="FF0000"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Zachód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, Kraśnik</w:t>
            </w:r>
          </w:p>
        </w:tc>
      </w:tr>
      <w:tr w:rsidR="004B0108" w:rsidRPr="004B0108" w14:paraId="2673DAF8" w14:textId="77777777" w:rsidTr="005C4A3F">
        <w:trPr>
          <w:trHeight w:val="78"/>
        </w:trPr>
        <w:tc>
          <w:tcPr>
            <w:tcW w:w="2679" w:type="dxa"/>
            <w:tcBorders>
              <w:left w:val="single" w:sz="12" w:space="0" w:color="00B0F0"/>
              <w:bottom w:val="single" w:sz="12" w:space="0" w:color="00B0F0"/>
            </w:tcBorders>
            <w:vAlign w:val="center"/>
          </w:tcPr>
          <w:p w14:paraId="4E81FF40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NR DZ. EWIDENCYJNEJ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</w:tcPr>
          <w:p w14:paraId="6C2A1BA8" w14:textId="494BCE38" w:rsidR="004B0108" w:rsidRPr="004B0108" w:rsidRDefault="00A068D5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>226/5</w:t>
            </w:r>
          </w:p>
        </w:tc>
      </w:tr>
      <w:tr w:rsidR="004B0108" w:rsidRPr="00571A99" w14:paraId="46055576" w14:textId="77777777" w:rsidTr="005C4A3F">
        <w:trPr>
          <w:trHeight w:val="78"/>
        </w:trPr>
        <w:tc>
          <w:tcPr>
            <w:tcW w:w="2679" w:type="dxa"/>
            <w:tcBorders>
              <w:left w:val="single" w:sz="12" w:space="0" w:color="00B0F0"/>
              <w:bottom w:val="single" w:sz="12" w:space="0" w:color="00B0F0"/>
            </w:tcBorders>
          </w:tcPr>
          <w:p w14:paraId="45A414F7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INWESTOR: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  <w:vAlign w:val="center"/>
          </w:tcPr>
          <w:p w14:paraId="42C51C66" w14:textId="77777777" w:rsidR="001902A0" w:rsidRPr="00571A99" w:rsidRDefault="00571A99" w:rsidP="00571A99">
            <w:pPr>
              <w:autoSpaceDE w:val="0"/>
              <w:autoSpaceDN w:val="0"/>
              <w:adjustRightInd w:val="0"/>
              <w:jc w:val="right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571A99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>Spółdzielnia Mieszkaniowa "Metalowiec"</w:t>
            </w:r>
          </w:p>
          <w:p w14:paraId="1EDF58A3" w14:textId="77777777" w:rsidR="00571A99" w:rsidRPr="00571A99" w:rsidRDefault="00571A99" w:rsidP="00571A99">
            <w:pPr>
              <w:autoSpaceDE w:val="0"/>
              <w:autoSpaceDN w:val="0"/>
              <w:adjustRightInd w:val="0"/>
              <w:jc w:val="right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571A99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>ul. Klonowa 5, 23-204 Kraśnik</w:t>
            </w:r>
          </w:p>
          <w:p w14:paraId="7958280C" w14:textId="77777777" w:rsidR="004B0108" w:rsidRPr="00571A99" w:rsidRDefault="004B0108" w:rsidP="00571A99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</w:p>
        </w:tc>
      </w:tr>
      <w:tr w:rsidR="004B0108" w:rsidRPr="004B0108" w14:paraId="66E28EBC" w14:textId="77777777" w:rsidTr="005C4A3F">
        <w:trPr>
          <w:trHeight w:val="78"/>
        </w:trPr>
        <w:tc>
          <w:tcPr>
            <w:tcW w:w="2679" w:type="dxa"/>
            <w:tcBorders>
              <w:left w:val="single" w:sz="12" w:space="0" w:color="00B0F0"/>
              <w:bottom w:val="single" w:sz="12" w:space="0" w:color="00B0F0"/>
            </w:tcBorders>
            <w:vAlign w:val="center"/>
          </w:tcPr>
          <w:p w14:paraId="55AC6882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ADRES INWESTYCJI: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</w:tcPr>
          <w:p w14:paraId="5232187F" w14:textId="24078548" w:rsidR="001B3962" w:rsidRPr="004F3973" w:rsidRDefault="00571A99" w:rsidP="00CC7FA5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571A99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 xml:space="preserve">ul. Popiełuszki </w:t>
            </w:r>
            <w:r w:rsidR="00A068D5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>17</w:t>
            </w:r>
            <w:r w:rsidRPr="00571A99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 xml:space="preserve">, działka ewid. nr </w:t>
            </w:r>
            <w:r w:rsidR="00A068D5">
              <w:rPr>
                <w:rFonts w:ascii="Century Gothic" w:hAnsi="Century Gothic"/>
                <w:b/>
                <w:sz w:val="22"/>
                <w:szCs w:val="22"/>
                <w:shd w:val="clear" w:color="auto" w:fill="FFFFFF"/>
              </w:rPr>
              <w:t>226/5</w:t>
            </w:r>
          </w:p>
        </w:tc>
      </w:tr>
    </w:tbl>
    <w:p w14:paraId="1C8AB0E5" w14:textId="77777777" w:rsidR="001874E6" w:rsidRPr="004B0108" w:rsidRDefault="001874E6">
      <w:pPr>
        <w:rPr>
          <w:rFonts w:ascii="Century Gothic" w:hAnsi="Century Gothic"/>
        </w:rPr>
      </w:pPr>
    </w:p>
    <w:tbl>
      <w:tblPr>
        <w:tblStyle w:val="Tabela-Siatka"/>
        <w:tblW w:w="4888" w:type="pct"/>
        <w:jc w:val="center"/>
        <w:tblLook w:val="04A0" w:firstRow="1" w:lastRow="0" w:firstColumn="1" w:lastColumn="0" w:noHBand="0" w:noVBand="1"/>
      </w:tblPr>
      <w:tblGrid>
        <w:gridCol w:w="2752"/>
        <w:gridCol w:w="5073"/>
        <w:gridCol w:w="2030"/>
      </w:tblGrid>
      <w:tr w:rsidR="00813843" w:rsidRPr="004B0108" w14:paraId="133C8F12" w14:textId="77777777" w:rsidTr="004B0108">
        <w:trPr>
          <w:trHeight w:val="34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0FB0F891" w14:textId="77777777" w:rsidR="00813843" w:rsidRPr="004B0108" w:rsidRDefault="00813843" w:rsidP="005E132B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GŁÓWNY PROJEKTANT:</w:t>
            </w:r>
          </w:p>
        </w:tc>
      </w:tr>
      <w:tr w:rsidR="00E15E76" w:rsidRPr="004B0108" w14:paraId="5BF3E520" w14:textId="77777777" w:rsidTr="00607821">
        <w:trPr>
          <w:trHeight w:val="283"/>
          <w:jc w:val="center"/>
        </w:trPr>
        <w:tc>
          <w:tcPr>
            <w:tcW w:w="1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6874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4B0108"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  <w:p w14:paraId="3C38E57C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9A7D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A273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E15E76" w:rsidRPr="004B0108" w14:paraId="6C3BD6D7" w14:textId="77777777" w:rsidTr="00AC0B65">
        <w:trPr>
          <w:trHeight w:val="1175"/>
          <w:jc w:val="center"/>
        </w:trPr>
        <w:tc>
          <w:tcPr>
            <w:tcW w:w="1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E42D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6D3D" w14:textId="77777777" w:rsidR="00E15E76" w:rsidRPr="004B0108" w:rsidRDefault="00E15E76" w:rsidP="009A2A53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>mgr inż. arch. Grzegorz Michalski</w:t>
            </w:r>
          </w:p>
          <w:p w14:paraId="4EA27D4C" w14:textId="77777777" w:rsidR="00C250A2" w:rsidRPr="00C250A2" w:rsidRDefault="00C250A2" w:rsidP="00C250A2">
            <w:pPr>
              <w:jc w:val="center"/>
              <w:rPr>
                <w:rFonts w:ascii="Century Gothic" w:hAnsi="Century Gothic"/>
                <w:szCs w:val="18"/>
                <w:lang w:eastAsia="en-US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upr. nr MA/040/18 w specjalności architektonicznej </w:t>
            </w:r>
          </w:p>
          <w:p w14:paraId="4AADB908" w14:textId="77777777" w:rsidR="00C250A2" w:rsidRPr="004B0108" w:rsidRDefault="00C250A2" w:rsidP="00C250A2">
            <w:pPr>
              <w:jc w:val="center"/>
              <w:rPr>
                <w:rFonts w:ascii="Century Gothic" w:hAnsi="Century Gothic"/>
                <w:lang w:eastAsia="en-US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>do projektowania bez ograniczeń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3B61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6F12B90C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C520622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1C21B19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7E965243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67DEDFC7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</w:tbl>
    <w:p w14:paraId="4EADF87B" w14:textId="77777777" w:rsidR="00205025" w:rsidRPr="004B0108" w:rsidRDefault="00205025" w:rsidP="00C10CFB">
      <w:pPr>
        <w:spacing w:line="276" w:lineRule="auto"/>
        <w:jc w:val="center"/>
        <w:rPr>
          <w:rFonts w:ascii="Century Gothic" w:hAnsi="Century Gothic"/>
          <w:sz w:val="6"/>
          <w:szCs w:val="20"/>
        </w:rPr>
      </w:pPr>
    </w:p>
    <w:tbl>
      <w:tblPr>
        <w:tblStyle w:val="Tabela-Siatka"/>
        <w:tblW w:w="4890" w:type="pct"/>
        <w:jc w:val="center"/>
        <w:tblLayout w:type="fixed"/>
        <w:tblLook w:val="04A0" w:firstRow="1" w:lastRow="0" w:firstColumn="1" w:lastColumn="0" w:noHBand="0" w:noVBand="1"/>
      </w:tblPr>
      <w:tblGrid>
        <w:gridCol w:w="2755"/>
        <w:gridCol w:w="1012"/>
        <w:gridCol w:w="1017"/>
        <w:gridCol w:w="3048"/>
        <w:gridCol w:w="724"/>
        <w:gridCol w:w="1303"/>
      </w:tblGrid>
      <w:tr w:rsidR="00C10CFB" w:rsidRPr="004B0108" w14:paraId="592E42BB" w14:textId="77777777" w:rsidTr="004B0108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032262A0" w14:textId="77777777" w:rsidR="00C10CFB" w:rsidRPr="004B0108" w:rsidRDefault="00C10CFB" w:rsidP="00C10CFB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PROJEKTAN</w:t>
            </w:r>
            <w:r w:rsidR="00F82521" w:rsidRPr="004B0108">
              <w:rPr>
                <w:rFonts w:ascii="Century Gothic" w:hAnsi="Century Gothic"/>
                <w:b/>
                <w:lang w:eastAsia="en-US"/>
              </w:rPr>
              <w:t>T SPRAWDZAJĄCY:</w:t>
            </w:r>
          </w:p>
        </w:tc>
      </w:tr>
      <w:tr w:rsidR="00223479" w:rsidRPr="004B0108" w14:paraId="341487B9" w14:textId="77777777" w:rsidTr="00607821">
        <w:trPr>
          <w:trHeight w:val="283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D906" w14:textId="77777777" w:rsidR="00EC000B" w:rsidRPr="004B0108" w:rsidRDefault="00EC000B" w:rsidP="00EC000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  <w:p w14:paraId="740CAAE5" w14:textId="77777777" w:rsidR="00EC000B" w:rsidRPr="004B0108" w:rsidRDefault="00EC000B" w:rsidP="00EC000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4B0108"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  <w:p w14:paraId="25050CBA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  <w:p w14:paraId="4DC60706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47A6" w14:textId="77777777" w:rsidR="00223479" w:rsidRPr="004B0108" w:rsidRDefault="00223479" w:rsidP="006A4205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764E" w14:textId="77777777" w:rsidR="00223479" w:rsidRPr="004B0108" w:rsidRDefault="00223479" w:rsidP="006A4205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223479" w:rsidRPr="004B0108" w14:paraId="53162ECC" w14:textId="77777777" w:rsidTr="00607821">
        <w:trPr>
          <w:trHeight w:val="1241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12A78194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color w:val="00B0F0"/>
              </w:rPr>
            </w:pPr>
          </w:p>
        </w:tc>
        <w:tc>
          <w:tcPr>
            <w:tcW w:w="2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B52D" w14:textId="77777777" w:rsidR="00336EA5" w:rsidRPr="004B0108" w:rsidRDefault="00336EA5" w:rsidP="00336EA5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4B0108">
              <w:rPr>
                <w:rFonts w:ascii="Century Gothic" w:hAnsi="Century Gothic"/>
                <w:b/>
                <w:bCs/>
              </w:rPr>
              <w:t>mgr inż. arch. Jacek Jaśkowiec</w:t>
            </w:r>
          </w:p>
          <w:p w14:paraId="318D51D8" w14:textId="77777777" w:rsidR="00223479" w:rsidRPr="004B0108" w:rsidRDefault="00C250A2" w:rsidP="00336EA5">
            <w:pPr>
              <w:jc w:val="center"/>
              <w:rPr>
                <w:rFonts w:ascii="Century Gothic" w:hAnsi="Century Gothic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>upr. nr Cie-76/91 w specjalności architektonicznej</w:t>
            </w: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A4C9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5C837A46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AF6C5AB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2809FCBA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2231299D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740DD7" w:rsidRPr="004B0108" w14:paraId="5950636C" w14:textId="77777777" w:rsidTr="00740DD7">
        <w:trPr>
          <w:trHeight w:val="34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150E1BE2" w14:textId="77777777" w:rsidR="00740DD7" w:rsidRPr="004B0108" w:rsidRDefault="00740DD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5C4A3F" w:rsidRPr="004B0108" w14:paraId="5AC67729" w14:textId="77777777" w:rsidTr="00607821">
        <w:trPr>
          <w:trHeight w:val="836"/>
          <w:jc w:val="center"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1A85" w14:textId="77777777" w:rsidR="00A9329D" w:rsidRPr="004B0108" w:rsidRDefault="00A9329D" w:rsidP="00AA23F4">
            <w:pPr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Ilość stron:</w:t>
            </w:r>
          </w:p>
          <w:p w14:paraId="1E1D5CED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A645" w14:textId="77777777" w:rsidR="00A9329D" w:rsidRPr="004B0108" w:rsidRDefault="00A9329D" w:rsidP="0060782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8B6C" w14:textId="77777777" w:rsidR="00A9329D" w:rsidRPr="004B0108" w:rsidRDefault="00A9329D" w:rsidP="00B96705">
            <w:pPr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Cs/>
              </w:rPr>
              <w:t>Data: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665A" w14:textId="77777777" w:rsidR="00607821" w:rsidRDefault="00A9329D" w:rsidP="0060782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Ciechanów </w:t>
            </w:r>
          </w:p>
          <w:p w14:paraId="18698CC6" w14:textId="4B81BEE3" w:rsidR="00A9329D" w:rsidRPr="004B0108" w:rsidRDefault="00E852BF" w:rsidP="00CC7FA5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28</w:t>
            </w:r>
            <w:r w:rsidR="00873FC1">
              <w:rPr>
                <w:rFonts w:ascii="Century Gothic" w:hAnsi="Century Gothic"/>
                <w:b/>
                <w:szCs w:val="18"/>
                <w:lang w:eastAsia="en-US"/>
              </w:rPr>
              <w:t xml:space="preserve"> </w:t>
            </w:r>
            <w:r>
              <w:rPr>
                <w:rFonts w:ascii="Century Gothic" w:hAnsi="Century Gothic"/>
                <w:b/>
                <w:szCs w:val="18"/>
                <w:lang w:eastAsia="en-US"/>
              </w:rPr>
              <w:t>grudzień</w:t>
            </w:r>
            <w:r w:rsidR="00873FC1">
              <w:rPr>
                <w:rFonts w:ascii="Century Gothic" w:hAnsi="Century Gothic"/>
                <w:b/>
                <w:szCs w:val="18"/>
                <w:lang w:eastAsia="en-US"/>
              </w:rPr>
              <w:t xml:space="preserve"> 2023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47FF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Egz.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0BA" w14:textId="0241BF78" w:rsidR="00A9329D" w:rsidRPr="004B0108" w:rsidRDefault="006E69E3" w:rsidP="00F82521">
            <w:pPr>
              <w:jc w:val="center"/>
              <w:rPr>
                <w:rFonts w:ascii="Century Gothic" w:hAnsi="Century Gothic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4</w:t>
            </w:r>
          </w:p>
        </w:tc>
      </w:tr>
    </w:tbl>
    <w:p w14:paraId="0AD646B3" w14:textId="77777777" w:rsidR="00205025" w:rsidRDefault="00205025" w:rsidP="001A6A1F">
      <w:pPr>
        <w:tabs>
          <w:tab w:val="left" w:pos="2685"/>
        </w:tabs>
        <w:rPr>
          <w:rFonts w:ascii="Century Gothic" w:hAnsi="Century Gothic"/>
        </w:rPr>
      </w:pPr>
    </w:p>
    <w:p w14:paraId="7FFA41A5" w14:textId="77777777" w:rsidR="00D343A2" w:rsidRDefault="00D343A2" w:rsidP="001A6A1F">
      <w:pPr>
        <w:tabs>
          <w:tab w:val="left" w:pos="2685"/>
        </w:tabs>
        <w:rPr>
          <w:rFonts w:ascii="Century Gothic" w:hAnsi="Century Gothic"/>
        </w:rPr>
      </w:pPr>
    </w:p>
    <w:p w14:paraId="4BDD4F35" w14:textId="77777777" w:rsidR="00D343A2" w:rsidRDefault="00D343A2" w:rsidP="001A6A1F">
      <w:pPr>
        <w:tabs>
          <w:tab w:val="left" w:pos="2685"/>
        </w:tabs>
        <w:rPr>
          <w:rFonts w:ascii="Century Gothic" w:hAnsi="Century Gothic"/>
        </w:rPr>
      </w:pPr>
    </w:p>
    <w:p w14:paraId="45813C91" w14:textId="77777777" w:rsidR="00F456B7" w:rsidRPr="00CF07BD" w:rsidRDefault="00F456B7" w:rsidP="00F456B7">
      <w:pPr>
        <w:tabs>
          <w:tab w:val="left" w:pos="2685"/>
        </w:tabs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4890" w:type="pct"/>
        <w:jc w:val="center"/>
        <w:tblLook w:val="04A0" w:firstRow="1" w:lastRow="0" w:firstColumn="1" w:lastColumn="0" w:noHBand="0" w:noVBand="1"/>
      </w:tblPr>
      <w:tblGrid>
        <w:gridCol w:w="2755"/>
        <w:gridCol w:w="5077"/>
        <w:gridCol w:w="2027"/>
      </w:tblGrid>
      <w:tr w:rsidR="00F456B7" w:rsidRPr="004B0108" w14:paraId="5AA5A004" w14:textId="77777777" w:rsidTr="00473A54">
        <w:trPr>
          <w:trHeight w:val="340"/>
          <w:jc w:val="center"/>
        </w:trPr>
        <w:tc>
          <w:tcPr>
            <w:tcW w:w="49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09FD6F5B" w14:textId="77777777" w:rsidR="00F456B7" w:rsidRPr="004B0108" w:rsidRDefault="00F456B7" w:rsidP="00473A54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PROJEKTANT:</w:t>
            </w:r>
          </w:p>
        </w:tc>
      </w:tr>
      <w:tr w:rsidR="00F456B7" w:rsidRPr="004B0108" w14:paraId="0A9D53B9" w14:textId="77777777" w:rsidTr="00473A54">
        <w:trPr>
          <w:trHeight w:val="283"/>
          <w:jc w:val="center"/>
        </w:trPr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AEDE" w14:textId="77777777" w:rsidR="00F456B7" w:rsidRPr="00356DDD" w:rsidRDefault="00F456B7" w:rsidP="00473A54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lastRenderedPageBreak/>
              <w:t>INSTALACJA</w:t>
            </w:r>
          </w:p>
          <w:p w14:paraId="45594653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SANITARNA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987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FEAF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F456B7" w:rsidRPr="004B0108" w14:paraId="4B9291D4" w14:textId="77777777" w:rsidTr="00473A54">
        <w:trPr>
          <w:trHeight w:val="1175"/>
          <w:jc w:val="center"/>
        </w:trPr>
        <w:tc>
          <w:tcPr>
            <w:tcW w:w="1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9302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4760" w14:textId="77777777" w:rsidR="000A3AA0" w:rsidRDefault="000A3AA0" w:rsidP="000A3AA0">
            <w:pPr>
              <w:jc w:val="center"/>
              <w:rPr>
                <w:rFonts w:ascii="Century Gothic" w:hAnsi="Century Gothic"/>
                <w:b/>
                <w:szCs w:val="20"/>
                <w:lang w:eastAsia="en-US"/>
              </w:rPr>
            </w:pPr>
            <w:r>
              <w:rPr>
                <w:rFonts w:ascii="Century Gothic" w:hAnsi="Century Gothic"/>
                <w:b/>
                <w:szCs w:val="20"/>
                <w:lang w:eastAsia="en-US"/>
              </w:rPr>
              <w:t>mgr inż. Piotr Tokarczyk</w:t>
            </w:r>
          </w:p>
          <w:p w14:paraId="2A62E21A" w14:textId="77777777" w:rsidR="000A3AA0" w:rsidRDefault="000A3AA0" w:rsidP="000A3AA0">
            <w:pPr>
              <w:jc w:val="center"/>
              <w:rPr>
                <w:rFonts w:ascii="Century Gothic" w:hAnsi="Century Gothic"/>
                <w:szCs w:val="20"/>
                <w:lang w:eastAsia="en-US"/>
              </w:rPr>
            </w:pPr>
            <w:r>
              <w:rPr>
                <w:rFonts w:ascii="Century Gothic" w:hAnsi="Century Gothic"/>
                <w:szCs w:val="20"/>
                <w:lang w:eastAsia="en-US"/>
              </w:rPr>
              <w:t>upr. nr DOŚ/0091/PBS/22</w:t>
            </w:r>
          </w:p>
          <w:p w14:paraId="28D0FB43" w14:textId="2E88CA13" w:rsidR="00F456B7" w:rsidRPr="004B0108" w:rsidRDefault="000A3AA0" w:rsidP="000A3AA0">
            <w:pPr>
              <w:jc w:val="center"/>
              <w:rPr>
                <w:rFonts w:ascii="Century Gothic" w:hAnsi="Century Gothic"/>
                <w:lang w:eastAsia="en-US"/>
              </w:rPr>
            </w:pPr>
            <w:r w:rsidRPr="005C4C20">
              <w:rPr>
                <w:rFonts w:ascii="Century Gothic" w:hAnsi="Century Gothic"/>
                <w:sz w:val="20"/>
              </w:rPr>
              <w:t xml:space="preserve">w specjalności </w:t>
            </w:r>
            <w:r>
              <w:rPr>
                <w:rFonts w:ascii="Century Gothic" w:hAnsi="Century Gothic"/>
                <w:sz w:val="20"/>
              </w:rPr>
              <w:t>sanitarnej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0431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7061B73F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6FBFD801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2DCEA2C3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6B46EB2E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1AB92379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F456B7" w:rsidRPr="004B0108" w14:paraId="53318B27" w14:textId="77777777" w:rsidTr="00473A54">
        <w:trPr>
          <w:trHeight w:val="34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50F146AF" w14:textId="77777777" w:rsidR="00F456B7" w:rsidRPr="004B0108" w:rsidRDefault="00F456B7" w:rsidP="00473A54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SPRAWDZAJĄCY:</w:t>
            </w:r>
          </w:p>
        </w:tc>
      </w:tr>
      <w:tr w:rsidR="00F456B7" w:rsidRPr="004B0108" w14:paraId="396D3F8C" w14:textId="77777777" w:rsidTr="00473A54">
        <w:trPr>
          <w:trHeight w:val="283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405E" w14:textId="77777777" w:rsidR="00F456B7" w:rsidRPr="00356DDD" w:rsidRDefault="00F456B7" w:rsidP="00473A54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INSTALACJA</w:t>
            </w:r>
          </w:p>
          <w:p w14:paraId="541630E3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356DDD">
              <w:rPr>
                <w:rFonts w:ascii="Century Gothic" w:hAnsi="Century Gothic"/>
                <w:b/>
                <w:color w:val="00B0F0"/>
                <w:lang w:eastAsia="en-US"/>
              </w:rPr>
              <w:t>SANITARNA</w:t>
            </w:r>
          </w:p>
          <w:p w14:paraId="725E4D07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FA35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60C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F456B7" w:rsidRPr="004B0108" w14:paraId="61DA1466" w14:textId="77777777" w:rsidTr="00473A54">
        <w:trPr>
          <w:trHeight w:val="1241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2F2BBAFF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color w:val="00B0F0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5E64" w14:textId="77777777" w:rsidR="00A31A03" w:rsidRDefault="00A31A03" w:rsidP="00A31A03">
            <w:pPr>
              <w:jc w:val="center"/>
              <w:rPr>
                <w:rFonts w:ascii="Century Gothic" w:hAnsi="Century Gothic"/>
                <w:b/>
                <w:szCs w:val="20"/>
                <w:lang w:eastAsia="en-US"/>
              </w:rPr>
            </w:pPr>
            <w:r>
              <w:rPr>
                <w:rFonts w:ascii="Century Gothic" w:hAnsi="Century Gothic"/>
                <w:b/>
                <w:szCs w:val="20"/>
                <w:lang w:eastAsia="en-US"/>
              </w:rPr>
              <w:t xml:space="preserve">mgr inż. Rodryk </w:t>
            </w:r>
            <w:proofErr w:type="spellStart"/>
            <w:r>
              <w:rPr>
                <w:rFonts w:ascii="Century Gothic" w:hAnsi="Century Gothic"/>
                <w:b/>
                <w:szCs w:val="20"/>
                <w:lang w:eastAsia="en-US"/>
              </w:rPr>
              <w:t>Świerczok</w:t>
            </w:r>
            <w:proofErr w:type="spellEnd"/>
          </w:p>
          <w:p w14:paraId="2929EC5C" w14:textId="77777777" w:rsidR="00A31A03" w:rsidRDefault="00A31A03" w:rsidP="00A31A03">
            <w:pPr>
              <w:jc w:val="center"/>
              <w:rPr>
                <w:rFonts w:ascii="Century Gothic" w:hAnsi="Century Gothic"/>
                <w:szCs w:val="20"/>
                <w:lang w:eastAsia="en-US"/>
              </w:rPr>
            </w:pPr>
            <w:r>
              <w:rPr>
                <w:rFonts w:ascii="Century Gothic" w:hAnsi="Century Gothic"/>
                <w:szCs w:val="20"/>
                <w:lang w:eastAsia="en-US"/>
              </w:rPr>
              <w:t>upr. nr 595/01/DUW</w:t>
            </w:r>
          </w:p>
          <w:p w14:paraId="47327305" w14:textId="485D4A95" w:rsidR="00F456B7" w:rsidRPr="004B0108" w:rsidRDefault="00A31A03" w:rsidP="00A31A03">
            <w:pPr>
              <w:jc w:val="center"/>
              <w:rPr>
                <w:rFonts w:ascii="Century Gothic" w:hAnsi="Century Gothic"/>
              </w:rPr>
            </w:pPr>
            <w:r w:rsidRPr="005C4C20">
              <w:rPr>
                <w:rFonts w:ascii="Century Gothic" w:hAnsi="Century Gothic"/>
                <w:sz w:val="20"/>
              </w:rPr>
              <w:t xml:space="preserve">w specjalności </w:t>
            </w:r>
            <w:r>
              <w:rPr>
                <w:rFonts w:ascii="Century Gothic" w:hAnsi="Century Gothic"/>
                <w:sz w:val="20"/>
              </w:rPr>
              <w:t>sanitarnej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5111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63F9F99A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07E96FAD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216DF473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1247A6E3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</w:tbl>
    <w:p w14:paraId="064D8744" w14:textId="77777777" w:rsidR="00F456B7" w:rsidRPr="00CF07BD" w:rsidRDefault="00F456B7" w:rsidP="00F456B7">
      <w:pPr>
        <w:tabs>
          <w:tab w:val="left" w:pos="2685"/>
        </w:tabs>
        <w:rPr>
          <w:rFonts w:ascii="Century Gothic" w:hAnsi="Century Gothic"/>
          <w:sz w:val="8"/>
          <w:szCs w:val="8"/>
        </w:rPr>
      </w:pPr>
    </w:p>
    <w:tbl>
      <w:tblPr>
        <w:tblStyle w:val="Tabela-Siatka"/>
        <w:tblW w:w="4890" w:type="pct"/>
        <w:jc w:val="center"/>
        <w:tblLook w:val="04A0" w:firstRow="1" w:lastRow="0" w:firstColumn="1" w:lastColumn="0" w:noHBand="0" w:noVBand="1"/>
      </w:tblPr>
      <w:tblGrid>
        <w:gridCol w:w="2755"/>
        <w:gridCol w:w="5077"/>
        <w:gridCol w:w="2027"/>
      </w:tblGrid>
      <w:tr w:rsidR="00F456B7" w:rsidRPr="004B0108" w14:paraId="423F1871" w14:textId="77777777" w:rsidTr="00DB4C81">
        <w:trPr>
          <w:trHeight w:val="34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674AF8FE" w14:textId="77777777" w:rsidR="00F456B7" w:rsidRPr="004B0108" w:rsidRDefault="00F456B7" w:rsidP="00473A54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PROJEKTANT:</w:t>
            </w:r>
          </w:p>
        </w:tc>
      </w:tr>
      <w:tr w:rsidR="00F456B7" w:rsidRPr="004B0108" w14:paraId="0AFE17FA" w14:textId="77777777" w:rsidTr="00DB4C81">
        <w:trPr>
          <w:trHeight w:val="283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7DAC" w14:textId="77777777" w:rsidR="00F456B7" w:rsidRPr="00D77CB2" w:rsidRDefault="00F456B7" w:rsidP="00473A54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INSTALACJA</w:t>
            </w:r>
          </w:p>
          <w:p w14:paraId="6076E20F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ELEKTRYCZNA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4A97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6755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DB4C81" w:rsidRPr="004B0108" w14:paraId="7724F46C" w14:textId="77777777" w:rsidTr="00DB4C81">
        <w:trPr>
          <w:trHeight w:val="1175"/>
          <w:jc w:val="center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7B1B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89E3" w14:textId="77777777" w:rsidR="00DB4C81" w:rsidRDefault="00DB4C81" w:rsidP="00DB4C81">
            <w:pPr>
              <w:jc w:val="center"/>
              <w:rPr>
                <w:rFonts w:ascii="Century Gothic" w:hAnsi="Century Gothic"/>
                <w:b/>
                <w:szCs w:val="20"/>
                <w:lang w:eastAsia="en-US"/>
              </w:rPr>
            </w:pPr>
            <w:r>
              <w:rPr>
                <w:rFonts w:ascii="Century Gothic" w:hAnsi="Century Gothic"/>
                <w:b/>
                <w:szCs w:val="20"/>
                <w:lang w:eastAsia="en-US"/>
              </w:rPr>
              <w:t>mgr inż. Arkadiusz Radosław Malinowski</w:t>
            </w:r>
          </w:p>
          <w:p w14:paraId="0DB7A6AE" w14:textId="77777777" w:rsidR="00DB4C81" w:rsidRDefault="00DB4C81" w:rsidP="00DB4C81">
            <w:pPr>
              <w:jc w:val="center"/>
              <w:rPr>
                <w:rFonts w:ascii="Century Gothic" w:hAnsi="Century Gothic"/>
                <w:szCs w:val="20"/>
                <w:lang w:eastAsia="en-US"/>
              </w:rPr>
            </w:pPr>
            <w:r>
              <w:rPr>
                <w:rFonts w:ascii="Century Gothic" w:hAnsi="Century Gothic"/>
                <w:szCs w:val="20"/>
                <w:lang w:eastAsia="en-US"/>
              </w:rPr>
              <w:t>upr. nr SLK/9471/PBE/21</w:t>
            </w:r>
          </w:p>
          <w:p w14:paraId="5CAC106A" w14:textId="59821330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  <w:r w:rsidRPr="005C4C20">
              <w:rPr>
                <w:rFonts w:ascii="Century Gothic" w:hAnsi="Century Gothic"/>
                <w:sz w:val="20"/>
              </w:rPr>
              <w:t xml:space="preserve">w specjalności </w:t>
            </w:r>
            <w:r>
              <w:rPr>
                <w:rFonts w:ascii="Century Gothic" w:hAnsi="Century Gothic"/>
                <w:sz w:val="20"/>
              </w:rPr>
              <w:t>elektrycznej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A82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757A4B8F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6FB1A116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0C7DB7D1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4E0172EA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28A2585F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DB4C81" w:rsidRPr="004B0108" w14:paraId="2980255F" w14:textId="77777777" w:rsidTr="00473A54">
        <w:trPr>
          <w:trHeight w:val="34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5FC1D11D" w14:textId="77777777" w:rsidR="00DB4C81" w:rsidRPr="004B0108" w:rsidRDefault="00DB4C81" w:rsidP="00DB4C81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SPRAWDZAJĄCY:</w:t>
            </w:r>
          </w:p>
        </w:tc>
      </w:tr>
      <w:tr w:rsidR="00DB4C81" w:rsidRPr="004B0108" w14:paraId="33386965" w14:textId="77777777" w:rsidTr="00473A54">
        <w:trPr>
          <w:trHeight w:val="283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6D34" w14:textId="77777777" w:rsidR="00DB4C81" w:rsidRPr="00D77CB2" w:rsidRDefault="00DB4C81" w:rsidP="00DB4C81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INSTALACJA</w:t>
            </w:r>
          </w:p>
          <w:p w14:paraId="41382681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D77CB2">
              <w:rPr>
                <w:rFonts w:ascii="Century Gothic" w:hAnsi="Century Gothic"/>
                <w:b/>
                <w:color w:val="00B0F0"/>
              </w:rPr>
              <w:t>ELEKTRYCZNA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E8B3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D998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DB4C81" w:rsidRPr="004B0108" w14:paraId="0DB8F7A0" w14:textId="77777777" w:rsidTr="00473A54">
        <w:trPr>
          <w:trHeight w:val="1241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163024FB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b/>
                <w:color w:val="00B0F0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361C" w14:textId="77777777" w:rsidR="00BA1D4F" w:rsidRDefault="00BA1D4F" w:rsidP="00BA1D4F">
            <w:pPr>
              <w:jc w:val="center"/>
              <w:rPr>
                <w:rFonts w:ascii="Century Gothic" w:hAnsi="Century Gothic"/>
                <w:b/>
                <w:szCs w:val="20"/>
                <w:lang w:eastAsia="en-US"/>
              </w:rPr>
            </w:pPr>
            <w:r>
              <w:rPr>
                <w:rFonts w:ascii="Century Gothic" w:hAnsi="Century Gothic"/>
                <w:b/>
                <w:szCs w:val="20"/>
                <w:lang w:eastAsia="en-US"/>
              </w:rPr>
              <w:t>mgr inż. Marcin Glinka</w:t>
            </w:r>
          </w:p>
          <w:p w14:paraId="45F4C13D" w14:textId="77777777" w:rsidR="00BA1D4F" w:rsidRDefault="00BA1D4F" w:rsidP="00BA1D4F">
            <w:pPr>
              <w:jc w:val="center"/>
              <w:rPr>
                <w:rFonts w:ascii="Century Gothic" w:hAnsi="Century Gothic"/>
                <w:szCs w:val="20"/>
                <w:lang w:eastAsia="en-US"/>
              </w:rPr>
            </w:pPr>
            <w:r>
              <w:rPr>
                <w:rFonts w:ascii="Century Gothic" w:hAnsi="Century Gothic"/>
                <w:szCs w:val="20"/>
                <w:lang w:eastAsia="en-US"/>
              </w:rPr>
              <w:t>upr. nr SLK/9475/PWBE/21</w:t>
            </w:r>
          </w:p>
          <w:p w14:paraId="7A1E8C95" w14:textId="59A61EAB" w:rsidR="00DB4C81" w:rsidRPr="004B0108" w:rsidRDefault="00BA1D4F" w:rsidP="00BA1D4F">
            <w:pPr>
              <w:jc w:val="center"/>
              <w:rPr>
                <w:rFonts w:ascii="Century Gothic" w:hAnsi="Century Gothic"/>
              </w:rPr>
            </w:pPr>
            <w:r w:rsidRPr="005C4C20">
              <w:rPr>
                <w:rFonts w:ascii="Century Gothic" w:hAnsi="Century Gothic"/>
                <w:sz w:val="20"/>
              </w:rPr>
              <w:t xml:space="preserve">w specjalności </w:t>
            </w:r>
            <w:r>
              <w:rPr>
                <w:rFonts w:ascii="Century Gothic" w:hAnsi="Century Gothic"/>
                <w:sz w:val="20"/>
              </w:rPr>
              <w:t>elektrycznej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19B5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155AE5AF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5B2A3581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7D536D6A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0499720C" w14:textId="77777777" w:rsidR="00DB4C81" w:rsidRPr="004B0108" w:rsidRDefault="00DB4C81" w:rsidP="00DB4C8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</w:tbl>
    <w:p w14:paraId="0C00709F" w14:textId="77777777" w:rsidR="00F456B7" w:rsidRPr="00CF07BD" w:rsidRDefault="00F456B7" w:rsidP="00F456B7">
      <w:pPr>
        <w:tabs>
          <w:tab w:val="left" w:pos="2685"/>
        </w:tabs>
        <w:rPr>
          <w:rFonts w:ascii="Century Gothic" w:hAnsi="Century Gothic"/>
          <w:sz w:val="8"/>
          <w:szCs w:val="8"/>
        </w:rPr>
      </w:pPr>
    </w:p>
    <w:tbl>
      <w:tblPr>
        <w:tblStyle w:val="Tabela-Siatka"/>
        <w:tblW w:w="4890" w:type="pct"/>
        <w:jc w:val="center"/>
        <w:tblLook w:val="04A0" w:firstRow="1" w:lastRow="0" w:firstColumn="1" w:lastColumn="0" w:noHBand="0" w:noVBand="1"/>
      </w:tblPr>
      <w:tblGrid>
        <w:gridCol w:w="2755"/>
        <w:gridCol w:w="1012"/>
        <w:gridCol w:w="1017"/>
        <w:gridCol w:w="3048"/>
        <w:gridCol w:w="724"/>
        <w:gridCol w:w="1303"/>
      </w:tblGrid>
      <w:tr w:rsidR="00F456B7" w:rsidRPr="004B0108" w14:paraId="309218E8" w14:textId="77777777" w:rsidTr="00473A54">
        <w:trPr>
          <w:trHeight w:val="34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10B9522C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F456B7" w:rsidRPr="002427A2" w14:paraId="21BCA03A" w14:textId="77777777" w:rsidTr="00473A54">
        <w:trPr>
          <w:trHeight w:val="836"/>
          <w:jc w:val="center"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5B96" w14:textId="77777777" w:rsidR="00F456B7" w:rsidRPr="004B0108" w:rsidRDefault="00F456B7" w:rsidP="00473A54">
            <w:pPr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Ilość stron:</w:t>
            </w:r>
          </w:p>
          <w:p w14:paraId="74108B7D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404F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E0F4" w14:textId="77777777" w:rsidR="00F456B7" w:rsidRPr="004B0108" w:rsidRDefault="00F456B7" w:rsidP="00473A54">
            <w:pPr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Cs/>
              </w:rPr>
              <w:t>Data: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CAB5" w14:textId="77777777" w:rsidR="00F456B7" w:rsidRDefault="00F456B7" w:rsidP="00F456B7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Ciechanów </w:t>
            </w:r>
          </w:p>
          <w:p w14:paraId="592241F7" w14:textId="0527CF18" w:rsidR="00F456B7" w:rsidRPr="004B0108" w:rsidRDefault="00E852BF" w:rsidP="00CC7FA5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28</w:t>
            </w:r>
            <w:r w:rsidR="00873FC1">
              <w:rPr>
                <w:rFonts w:ascii="Century Gothic" w:hAnsi="Century Gothic"/>
                <w:b/>
                <w:szCs w:val="18"/>
                <w:lang w:eastAsia="en-US"/>
              </w:rPr>
              <w:t xml:space="preserve"> </w:t>
            </w:r>
            <w:r>
              <w:rPr>
                <w:rFonts w:ascii="Century Gothic" w:hAnsi="Century Gothic"/>
                <w:b/>
                <w:szCs w:val="18"/>
                <w:lang w:eastAsia="en-US"/>
              </w:rPr>
              <w:t>grudzień</w:t>
            </w:r>
            <w:r w:rsidR="00873FC1">
              <w:rPr>
                <w:rFonts w:ascii="Century Gothic" w:hAnsi="Century Gothic"/>
                <w:b/>
                <w:szCs w:val="18"/>
                <w:lang w:eastAsia="en-US"/>
              </w:rPr>
              <w:t xml:space="preserve"> 2023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9420" w14:textId="77777777" w:rsidR="00F456B7" w:rsidRPr="004B0108" w:rsidRDefault="00F456B7" w:rsidP="00473A54">
            <w:pPr>
              <w:jc w:val="center"/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Egz.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389D" w14:textId="5155CACB" w:rsidR="00F456B7" w:rsidRPr="002427A2" w:rsidRDefault="006E69E3" w:rsidP="00473A54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4</w:t>
            </w:r>
          </w:p>
        </w:tc>
      </w:tr>
    </w:tbl>
    <w:p w14:paraId="5C5B8598" w14:textId="77777777" w:rsidR="00F456B7" w:rsidRPr="004B0108" w:rsidRDefault="00F456B7" w:rsidP="001A6A1F">
      <w:pPr>
        <w:tabs>
          <w:tab w:val="left" w:pos="2685"/>
        </w:tabs>
        <w:rPr>
          <w:rFonts w:ascii="Century Gothic" w:hAnsi="Century Gothic"/>
        </w:rPr>
      </w:pPr>
    </w:p>
    <w:sectPr w:rsidR="00F456B7" w:rsidRPr="004B0108" w:rsidSect="005C4A3F">
      <w:pgSz w:w="11906" w:h="16838"/>
      <w:pgMar w:top="340" w:right="340" w:bottom="340" w:left="1701" w:header="84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CB55F" w14:textId="77777777" w:rsidR="00E53700" w:rsidRPr="008D4933" w:rsidRDefault="00E53700" w:rsidP="00E257E3">
      <w:r>
        <w:separator/>
      </w:r>
    </w:p>
  </w:endnote>
  <w:endnote w:type="continuationSeparator" w:id="0">
    <w:p w14:paraId="01D892C1" w14:textId="77777777" w:rsidR="00E53700" w:rsidRPr="008D4933" w:rsidRDefault="00E53700" w:rsidP="00E2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7B303" w14:textId="77777777" w:rsidR="00E53700" w:rsidRPr="008D4933" w:rsidRDefault="00E53700" w:rsidP="00E257E3">
      <w:r>
        <w:separator/>
      </w:r>
    </w:p>
  </w:footnote>
  <w:footnote w:type="continuationSeparator" w:id="0">
    <w:p w14:paraId="1B3C0AD2" w14:textId="77777777" w:rsidR="00E53700" w:rsidRPr="008D4933" w:rsidRDefault="00E53700" w:rsidP="00E2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D7AF6"/>
    <w:multiLevelType w:val="hybridMultilevel"/>
    <w:tmpl w:val="E23A9104"/>
    <w:lvl w:ilvl="0" w:tplc="FFFFFFFF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auto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1198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9"/>
  <w:drawingGridVerticalSpacing w:val="181"/>
  <w:displayHorizontalDrawingGridEvery w:val="2"/>
  <w:doNotUseMarginsForDrawingGridOrigin/>
  <w:drawingGridHorizontalOrigin w:val="851"/>
  <w:drawingGridVerticalOrigin w:val="1418"/>
  <w:characterSpacingControl w:val="doNotCompress"/>
  <w:hdrShapeDefaults>
    <o:shapedefaults v:ext="edit" spidmax="2050" style="mso-position-horizontal:left;mso-position-horizontal-relative:margin" fillcolor="white" strokecolor="#00b0f0">
      <v:fill color="white"/>
      <v:stroke color="#00b0f0"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2DC"/>
    <w:rsid w:val="00003234"/>
    <w:rsid w:val="000104DC"/>
    <w:rsid w:val="00020C5C"/>
    <w:rsid w:val="00046019"/>
    <w:rsid w:val="000507AA"/>
    <w:rsid w:val="00062BAB"/>
    <w:rsid w:val="000711D4"/>
    <w:rsid w:val="00071701"/>
    <w:rsid w:val="00082038"/>
    <w:rsid w:val="000840A4"/>
    <w:rsid w:val="000A1A35"/>
    <w:rsid w:val="000A3AA0"/>
    <w:rsid w:val="000B3213"/>
    <w:rsid w:val="000C2B8E"/>
    <w:rsid w:val="000C37AE"/>
    <w:rsid w:val="000C69CA"/>
    <w:rsid w:val="000D59D9"/>
    <w:rsid w:val="000F72F1"/>
    <w:rsid w:val="00101AA3"/>
    <w:rsid w:val="00103EA6"/>
    <w:rsid w:val="00107E9B"/>
    <w:rsid w:val="001138AA"/>
    <w:rsid w:val="00114C99"/>
    <w:rsid w:val="00127279"/>
    <w:rsid w:val="00155490"/>
    <w:rsid w:val="00160F40"/>
    <w:rsid w:val="00162844"/>
    <w:rsid w:val="001739F4"/>
    <w:rsid w:val="00176603"/>
    <w:rsid w:val="00177A6D"/>
    <w:rsid w:val="00182F07"/>
    <w:rsid w:val="001874E6"/>
    <w:rsid w:val="00187857"/>
    <w:rsid w:val="001902A0"/>
    <w:rsid w:val="001A3C42"/>
    <w:rsid w:val="001A6A1F"/>
    <w:rsid w:val="001A6B9D"/>
    <w:rsid w:val="001A7F83"/>
    <w:rsid w:val="001B24C3"/>
    <w:rsid w:val="001B2F37"/>
    <w:rsid w:val="001B3962"/>
    <w:rsid w:val="001D1BBF"/>
    <w:rsid w:val="001D4B14"/>
    <w:rsid w:val="001E303E"/>
    <w:rsid w:val="001E4BE9"/>
    <w:rsid w:val="001E4FD4"/>
    <w:rsid w:val="00200D93"/>
    <w:rsid w:val="00205025"/>
    <w:rsid w:val="0021631E"/>
    <w:rsid w:val="0022185F"/>
    <w:rsid w:val="00221A9B"/>
    <w:rsid w:val="00223479"/>
    <w:rsid w:val="0024195E"/>
    <w:rsid w:val="00247B7F"/>
    <w:rsid w:val="002514DE"/>
    <w:rsid w:val="002532ED"/>
    <w:rsid w:val="002655E8"/>
    <w:rsid w:val="00266B83"/>
    <w:rsid w:val="00267EE9"/>
    <w:rsid w:val="00274635"/>
    <w:rsid w:val="0028706D"/>
    <w:rsid w:val="002A0C64"/>
    <w:rsid w:val="002A31BF"/>
    <w:rsid w:val="002A5FBD"/>
    <w:rsid w:val="002C5EA7"/>
    <w:rsid w:val="002F1400"/>
    <w:rsid w:val="00302548"/>
    <w:rsid w:val="003026D0"/>
    <w:rsid w:val="00303EAD"/>
    <w:rsid w:val="00305008"/>
    <w:rsid w:val="00313C1A"/>
    <w:rsid w:val="00314954"/>
    <w:rsid w:val="00315B02"/>
    <w:rsid w:val="0031749A"/>
    <w:rsid w:val="0031770B"/>
    <w:rsid w:val="00317933"/>
    <w:rsid w:val="0032318F"/>
    <w:rsid w:val="00324B98"/>
    <w:rsid w:val="00336EA5"/>
    <w:rsid w:val="00341E54"/>
    <w:rsid w:val="00344CDE"/>
    <w:rsid w:val="00353E86"/>
    <w:rsid w:val="003552B6"/>
    <w:rsid w:val="00355751"/>
    <w:rsid w:val="00362383"/>
    <w:rsid w:val="00367920"/>
    <w:rsid w:val="00375DA0"/>
    <w:rsid w:val="0038125D"/>
    <w:rsid w:val="003819FC"/>
    <w:rsid w:val="00383F0A"/>
    <w:rsid w:val="00391518"/>
    <w:rsid w:val="00393099"/>
    <w:rsid w:val="003948EF"/>
    <w:rsid w:val="00396569"/>
    <w:rsid w:val="003B0C53"/>
    <w:rsid w:val="003B5074"/>
    <w:rsid w:val="003E0920"/>
    <w:rsid w:val="003F1CF3"/>
    <w:rsid w:val="003F49A9"/>
    <w:rsid w:val="003F7AC5"/>
    <w:rsid w:val="00401EF2"/>
    <w:rsid w:val="00402113"/>
    <w:rsid w:val="00402A3B"/>
    <w:rsid w:val="00406903"/>
    <w:rsid w:val="00415DAF"/>
    <w:rsid w:val="0041633A"/>
    <w:rsid w:val="0043056D"/>
    <w:rsid w:val="00430DDF"/>
    <w:rsid w:val="0043388B"/>
    <w:rsid w:val="00443248"/>
    <w:rsid w:val="00447268"/>
    <w:rsid w:val="00461300"/>
    <w:rsid w:val="00464A52"/>
    <w:rsid w:val="00473F17"/>
    <w:rsid w:val="00486AC9"/>
    <w:rsid w:val="00491523"/>
    <w:rsid w:val="004A44DA"/>
    <w:rsid w:val="004B0108"/>
    <w:rsid w:val="004B0509"/>
    <w:rsid w:val="004B3B71"/>
    <w:rsid w:val="004B6C09"/>
    <w:rsid w:val="004D1AA3"/>
    <w:rsid w:val="004D5C94"/>
    <w:rsid w:val="004D5D47"/>
    <w:rsid w:val="004F264B"/>
    <w:rsid w:val="004F3973"/>
    <w:rsid w:val="004F72A6"/>
    <w:rsid w:val="00510A99"/>
    <w:rsid w:val="00510C1F"/>
    <w:rsid w:val="00515533"/>
    <w:rsid w:val="00520E03"/>
    <w:rsid w:val="0052724B"/>
    <w:rsid w:val="005372D5"/>
    <w:rsid w:val="00540A50"/>
    <w:rsid w:val="00545454"/>
    <w:rsid w:val="00545986"/>
    <w:rsid w:val="00556038"/>
    <w:rsid w:val="0055731F"/>
    <w:rsid w:val="0056263F"/>
    <w:rsid w:val="00571A99"/>
    <w:rsid w:val="00576B5C"/>
    <w:rsid w:val="00576EB2"/>
    <w:rsid w:val="00580B91"/>
    <w:rsid w:val="005A31A8"/>
    <w:rsid w:val="005C468E"/>
    <w:rsid w:val="005C4A3F"/>
    <w:rsid w:val="005C73DF"/>
    <w:rsid w:val="005D7268"/>
    <w:rsid w:val="005E69DF"/>
    <w:rsid w:val="005F6897"/>
    <w:rsid w:val="00604ED9"/>
    <w:rsid w:val="00607821"/>
    <w:rsid w:val="00616370"/>
    <w:rsid w:val="00624798"/>
    <w:rsid w:val="0063062F"/>
    <w:rsid w:val="00637E83"/>
    <w:rsid w:val="00642143"/>
    <w:rsid w:val="0065151C"/>
    <w:rsid w:val="00672055"/>
    <w:rsid w:val="00672480"/>
    <w:rsid w:val="00686EED"/>
    <w:rsid w:val="006A1B45"/>
    <w:rsid w:val="006B2D2E"/>
    <w:rsid w:val="006E661A"/>
    <w:rsid w:val="006E69E3"/>
    <w:rsid w:val="006F46F3"/>
    <w:rsid w:val="006F78E7"/>
    <w:rsid w:val="007151D1"/>
    <w:rsid w:val="00722BAB"/>
    <w:rsid w:val="007255A3"/>
    <w:rsid w:val="00733CA5"/>
    <w:rsid w:val="00734083"/>
    <w:rsid w:val="0073520B"/>
    <w:rsid w:val="00740DD7"/>
    <w:rsid w:val="00760D07"/>
    <w:rsid w:val="00764DD4"/>
    <w:rsid w:val="00772402"/>
    <w:rsid w:val="0079523C"/>
    <w:rsid w:val="00795318"/>
    <w:rsid w:val="007A11B9"/>
    <w:rsid w:val="007A7284"/>
    <w:rsid w:val="007B0FB6"/>
    <w:rsid w:val="007B5FFE"/>
    <w:rsid w:val="007B6162"/>
    <w:rsid w:val="007B6851"/>
    <w:rsid w:val="007C3B19"/>
    <w:rsid w:val="007C70A7"/>
    <w:rsid w:val="007E2E03"/>
    <w:rsid w:val="007E7D9B"/>
    <w:rsid w:val="007F0E92"/>
    <w:rsid w:val="007F151C"/>
    <w:rsid w:val="007F6272"/>
    <w:rsid w:val="0080300F"/>
    <w:rsid w:val="00806CD6"/>
    <w:rsid w:val="008078F9"/>
    <w:rsid w:val="00813214"/>
    <w:rsid w:val="00813843"/>
    <w:rsid w:val="008164C9"/>
    <w:rsid w:val="008219C5"/>
    <w:rsid w:val="008245A3"/>
    <w:rsid w:val="00841A40"/>
    <w:rsid w:val="008424F7"/>
    <w:rsid w:val="00843419"/>
    <w:rsid w:val="0085112D"/>
    <w:rsid w:val="00851964"/>
    <w:rsid w:val="00851E47"/>
    <w:rsid w:val="00853D78"/>
    <w:rsid w:val="00870E11"/>
    <w:rsid w:val="00873FC1"/>
    <w:rsid w:val="00882D71"/>
    <w:rsid w:val="008942F6"/>
    <w:rsid w:val="008A03F0"/>
    <w:rsid w:val="008A3194"/>
    <w:rsid w:val="008A6D5E"/>
    <w:rsid w:val="008A7A19"/>
    <w:rsid w:val="008B77AE"/>
    <w:rsid w:val="008C2016"/>
    <w:rsid w:val="008D7FA4"/>
    <w:rsid w:val="008E0A8B"/>
    <w:rsid w:val="008E2B79"/>
    <w:rsid w:val="008E6598"/>
    <w:rsid w:val="008F0E60"/>
    <w:rsid w:val="008F4542"/>
    <w:rsid w:val="0091621E"/>
    <w:rsid w:val="00925C1A"/>
    <w:rsid w:val="00931DB7"/>
    <w:rsid w:val="0093651C"/>
    <w:rsid w:val="0095031D"/>
    <w:rsid w:val="00952CEC"/>
    <w:rsid w:val="00957E81"/>
    <w:rsid w:val="00960949"/>
    <w:rsid w:val="00966042"/>
    <w:rsid w:val="0098631E"/>
    <w:rsid w:val="009869DF"/>
    <w:rsid w:val="009A2A53"/>
    <w:rsid w:val="009A39FF"/>
    <w:rsid w:val="009A710B"/>
    <w:rsid w:val="009A7BEF"/>
    <w:rsid w:val="009B0262"/>
    <w:rsid w:val="009D038C"/>
    <w:rsid w:val="009D3918"/>
    <w:rsid w:val="009D4CED"/>
    <w:rsid w:val="009D5CBA"/>
    <w:rsid w:val="009E4171"/>
    <w:rsid w:val="00A068D5"/>
    <w:rsid w:val="00A11FC2"/>
    <w:rsid w:val="00A14E76"/>
    <w:rsid w:val="00A25BC2"/>
    <w:rsid w:val="00A2666C"/>
    <w:rsid w:val="00A27080"/>
    <w:rsid w:val="00A272DC"/>
    <w:rsid w:val="00A31A03"/>
    <w:rsid w:val="00A32F60"/>
    <w:rsid w:val="00A545E7"/>
    <w:rsid w:val="00A70B95"/>
    <w:rsid w:val="00A7192D"/>
    <w:rsid w:val="00A82F25"/>
    <w:rsid w:val="00A91546"/>
    <w:rsid w:val="00A9329D"/>
    <w:rsid w:val="00A95007"/>
    <w:rsid w:val="00AA23F4"/>
    <w:rsid w:val="00AA29FC"/>
    <w:rsid w:val="00AA49AE"/>
    <w:rsid w:val="00AB0CD4"/>
    <w:rsid w:val="00AB1FF4"/>
    <w:rsid w:val="00AB64A6"/>
    <w:rsid w:val="00AC0B65"/>
    <w:rsid w:val="00AD47C6"/>
    <w:rsid w:val="00AF3769"/>
    <w:rsid w:val="00AF650F"/>
    <w:rsid w:val="00B12146"/>
    <w:rsid w:val="00B25BCD"/>
    <w:rsid w:val="00B26E61"/>
    <w:rsid w:val="00B37C2C"/>
    <w:rsid w:val="00B42D7B"/>
    <w:rsid w:val="00B52119"/>
    <w:rsid w:val="00B6013C"/>
    <w:rsid w:val="00B70A43"/>
    <w:rsid w:val="00B72292"/>
    <w:rsid w:val="00B80B92"/>
    <w:rsid w:val="00B87B3E"/>
    <w:rsid w:val="00B91C8A"/>
    <w:rsid w:val="00B96705"/>
    <w:rsid w:val="00B97048"/>
    <w:rsid w:val="00BA1D4F"/>
    <w:rsid w:val="00BA4531"/>
    <w:rsid w:val="00BA4CAB"/>
    <w:rsid w:val="00BB3621"/>
    <w:rsid w:val="00BD7C67"/>
    <w:rsid w:val="00BE20AA"/>
    <w:rsid w:val="00BE69C0"/>
    <w:rsid w:val="00BE762C"/>
    <w:rsid w:val="00BF0AB6"/>
    <w:rsid w:val="00BF70C1"/>
    <w:rsid w:val="00C05CC3"/>
    <w:rsid w:val="00C10CFB"/>
    <w:rsid w:val="00C16D48"/>
    <w:rsid w:val="00C204DE"/>
    <w:rsid w:val="00C250A2"/>
    <w:rsid w:val="00C32AE9"/>
    <w:rsid w:val="00C42015"/>
    <w:rsid w:val="00C42388"/>
    <w:rsid w:val="00C4296E"/>
    <w:rsid w:val="00C44054"/>
    <w:rsid w:val="00C53C41"/>
    <w:rsid w:val="00C54022"/>
    <w:rsid w:val="00C5422A"/>
    <w:rsid w:val="00C554AC"/>
    <w:rsid w:val="00C60B47"/>
    <w:rsid w:val="00C67A4E"/>
    <w:rsid w:val="00C7698D"/>
    <w:rsid w:val="00C867DA"/>
    <w:rsid w:val="00C934A8"/>
    <w:rsid w:val="00CA2DC0"/>
    <w:rsid w:val="00CB26B5"/>
    <w:rsid w:val="00CC2549"/>
    <w:rsid w:val="00CC7FA5"/>
    <w:rsid w:val="00CD0F4B"/>
    <w:rsid w:val="00CD1219"/>
    <w:rsid w:val="00CD182E"/>
    <w:rsid w:val="00CD1CE8"/>
    <w:rsid w:val="00CE0FE8"/>
    <w:rsid w:val="00CE1143"/>
    <w:rsid w:val="00CE7394"/>
    <w:rsid w:val="00CF1951"/>
    <w:rsid w:val="00D07DC0"/>
    <w:rsid w:val="00D2093D"/>
    <w:rsid w:val="00D249E5"/>
    <w:rsid w:val="00D343A2"/>
    <w:rsid w:val="00D345F3"/>
    <w:rsid w:val="00D34A4D"/>
    <w:rsid w:val="00D34DBB"/>
    <w:rsid w:val="00D43BB8"/>
    <w:rsid w:val="00D43FA3"/>
    <w:rsid w:val="00D4457A"/>
    <w:rsid w:val="00D5023C"/>
    <w:rsid w:val="00D52EAD"/>
    <w:rsid w:val="00D5711F"/>
    <w:rsid w:val="00D572A9"/>
    <w:rsid w:val="00D60FE6"/>
    <w:rsid w:val="00D84D0C"/>
    <w:rsid w:val="00D91296"/>
    <w:rsid w:val="00D94707"/>
    <w:rsid w:val="00D952A1"/>
    <w:rsid w:val="00DA1495"/>
    <w:rsid w:val="00DA1C0D"/>
    <w:rsid w:val="00DB0BCE"/>
    <w:rsid w:val="00DB4C81"/>
    <w:rsid w:val="00DB7B28"/>
    <w:rsid w:val="00DB7CA4"/>
    <w:rsid w:val="00DD3AD2"/>
    <w:rsid w:val="00DD4CF1"/>
    <w:rsid w:val="00DD4FE8"/>
    <w:rsid w:val="00DE0FD8"/>
    <w:rsid w:val="00DE12D9"/>
    <w:rsid w:val="00DE50FD"/>
    <w:rsid w:val="00DF303B"/>
    <w:rsid w:val="00E02447"/>
    <w:rsid w:val="00E114D2"/>
    <w:rsid w:val="00E13112"/>
    <w:rsid w:val="00E145C6"/>
    <w:rsid w:val="00E15E76"/>
    <w:rsid w:val="00E15F7D"/>
    <w:rsid w:val="00E1737F"/>
    <w:rsid w:val="00E205EF"/>
    <w:rsid w:val="00E20A8B"/>
    <w:rsid w:val="00E21327"/>
    <w:rsid w:val="00E257E3"/>
    <w:rsid w:val="00E31678"/>
    <w:rsid w:val="00E336CD"/>
    <w:rsid w:val="00E53700"/>
    <w:rsid w:val="00E57324"/>
    <w:rsid w:val="00E64E89"/>
    <w:rsid w:val="00E852BF"/>
    <w:rsid w:val="00E93511"/>
    <w:rsid w:val="00E97EFD"/>
    <w:rsid w:val="00EB06F1"/>
    <w:rsid w:val="00EC000B"/>
    <w:rsid w:val="00EC394B"/>
    <w:rsid w:val="00EC46C0"/>
    <w:rsid w:val="00ED3E04"/>
    <w:rsid w:val="00EE3F7B"/>
    <w:rsid w:val="00EE5C91"/>
    <w:rsid w:val="00EE6346"/>
    <w:rsid w:val="00EF3615"/>
    <w:rsid w:val="00EF6634"/>
    <w:rsid w:val="00EF6E0C"/>
    <w:rsid w:val="00F02704"/>
    <w:rsid w:val="00F02EE6"/>
    <w:rsid w:val="00F20276"/>
    <w:rsid w:val="00F33031"/>
    <w:rsid w:val="00F4172B"/>
    <w:rsid w:val="00F456B7"/>
    <w:rsid w:val="00F45A06"/>
    <w:rsid w:val="00F5028C"/>
    <w:rsid w:val="00F74F1F"/>
    <w:rsid w:val="00F801F3"/>
    <w:rsid w:val="00F81F51"/>
    <w:rsid w:val="00F82521"/>
    <w:rsid w:val="00F93D54"/>
    <w:rsid w:val="00FB3357"/>
    <w:rsid w:val="00FB7061"/>
    <w:rsid w:val="00FC5061"/>
    <w:rsid w:val="00FD0CE2"/>
    <w:rsid w:val="00FD1E3C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left;mso-position-horizontal-relative:margin" fillcolor="white" strokecolor="#00b0f0">
      <v:fill color="white"/>
      <v:stroke color="#00b0f0" weight="2.25pt"/>
    </o:shapedefaults>
    <o:shapelayout v:ext="edit">
      <o:idmap v:ext="edit" data="2"/>
    </o:shapelayout>
  </w:shapeDefaults>
  <w:decimalSymbol w:val=","/>
  <w:listSeparator w:val=";"/>
  <w14:docId w14:val="51DC2F58"/>
  <w15:docId w15:val="{682215DD-9E25-456F-ADAD-0A0C1A89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272DC"/>
    <w:pPr>
      <w:numPr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27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2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272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272DC"/>
    <w:pPr>
      <w:widowControl w:val="0"/>
      <w:suppressAutoHyphens/>
      <w:autoSpaceDE w:val="0"/>
      <w:spacing w:after="60" w:line="24" w:lineRule="atLeast"/>
      <w:jc w:val="center"/>
    </w:pPr>
    <w:rPr>
      <w:b/>
      <w:bCs/>
      <w:szCs w:val="20"/>
    </w:rPr>
  </w:style>
  <w:style w:type="character" w:customStyle="1" w:styleId="TytuZnak">
    <w:name w:val="Tytuł Znak"/>
    <w:basedOn w:val="Domylnaczcionkaakapitu"/>
    <w:link w:val="Tytu"/>
    <w:rsid w:val="00A272D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E1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25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7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7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7E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76EB2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6EB2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419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24195E"/>
    <w:pPr>
      <w:tabs>
        <w:tab w:val="right" w:pos="720"/>
        <w:tab w:val="right" w:pos="7380"/>
      </w:tabs>
      <w:ind w:left="720" w:hanging="360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95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726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7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biuro@gregprojec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.budownictwo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5548A-D538-44B5-922A-2733BEBA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g.michalski</dc:creator>
  <cp:lastModifiedBy>GRZEGORZ MICHALSKI</cp:lastModifiedBy>
  <cp:revision>34</cp:revision>
  <cp:lastPrinted>2024-05-29T10:18:00Z</cp:lastPrinted>
  <dcterms:created xsi:type="dcterms:W3CDTF">2021-09-17T04:15:00Z</dcterms:created>
  <dcterms:modified xsi:type="dcterms:W3CDTF">2024-05-29T11:14:00Z</dcterms:modified>
</cp:coreProperties>
</file>