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87788" w14:textId="77777777" w:rsidR="00CD1CE8" w:rsidRDefault="00CD1CE8" w:rsidP="00CD1CE8">
      <w:pPr>
        <w:pStyle w:val="Tytu"/>
        <w:widowControl/>
        <w:rPr>
          <w:rFonts w:ascii="Century Gothic" w:hAnsi="Century Gothic"/>
          <w:noProof/>
          <w:sz w:val="32"/>
          <w:szCs w:val="24"/>
          <w:u w:val="single"/>
        </w:rPr>
      </w:pPr>
      <w:r w:rsidRPr="005B5BD9">
        <w:rPr>
          <w:rFonts w:ascii="Century Gothic" w:hAnsi="Century Gothic"/>
          <w:noProof/>
          <w:sz w:val="32"/>
          <w:szCs w:val="24"/>
          <w:u w:val="single"/>
        </w:rPr>
        <w:t>OŚWIADCZENIE</w:t>
      </w:r>
      <w:r w:rsidR="006200E5">
        <w:rPr>
          <w:rFonts w:ascii="Century Gothic" w:hAnsi="Century Gothic"/>
          <w:noProof/>
          <w:sz w:val="32"/>
          <w:szCs w:val="24"/>
          <w:u w:val="single"/>
        </w:rPr>
        <w:t xml:space="preserve"> PROJEKTANTA</w:t>
      </w:r>
    </w:p>
    <w:p w14:paraId="2E5E70B4" w14:textId="77777777" w:rsidR="007F5990" w:rsidRPr="005B5BD9" w:rsidRDefault="007F5990" w:rsidP="00CD1CE8">
      <w:pPr>
        <w:pStyle w:val="Tytu"/>
        <w:widowControl/>
        <w:rPr>
          <w:rFonts w:ascii="Century Gothic" w:hAnsi="Century Gothic"/>
          <w:noProof/>
          <w:szCs w:val="24"/>
          <w:u w:val="single"/>
        </w:rPr>
      </w:pPr>
    </w:p>
    <w:p w14:paraId="78166A20" w14:textId="77777777" w:rsidR="005A54E3" w:rsidRDefault="00000000" w:rsidP="007C70A7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  <w:noProof/>
        </w:rPr>
        <w:pict w14:anchorId="47B2290C">
          <v:rect id="Rectangle 6" o:spid="_x0000_s2050" style="position:absolute;margin-left:-14.65pt;margin-top:40.85pt;width:480.75pt;height:127.5pt;z-index:25165772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QKEIAIAABUEAAAOAAAAZHJzL2Uyb0RvYy54bWysU1GP0zAMfkfiP0R5Z23HuttV607HjiGk&#10;A04c/IAsTdeINA5Otu749Tjpbgx4Q/Qhimv7s/35y/Lm2Bt2UOg12JoXk5wzZSU02u5q/vXL5tWC&#10;Mx+EbYQBq2r+pDy/Wb18sRxcpabQgWkUMgKxvhpczbsQXJVlXnaqF34CTllytoC9CGTiLmtQDITe&#10;m2ya5/NsAGwcglTe09+70clXCb9tlQyf2tarwEzNqbeQTkznNp7ZaimqHQrXaXlqQ/xDF73Qloqe&#10;oe5EEGyP+i+oXksED22YSOgzaFstVZqBpinyP6Z57IRTaRYix7szTf7/wcqPhwdkuqn5lDMrelrR&#10;ZyJN2J1RbB7pGZyvKOrRPWAc0Lt7kN88s7DuKErdIsLQKdFQU0WMz35LiIanVLYdPkBD6GIfIDF1&#10;bLGPgMQBO6aFPJ0Xoo6BSfo5L/KynJacSfIV+XX5+qpMNUT1nO7Qh3cKehYvNUdqPsGLw70PsR1R&#10;PYfEahY22pi0dWPZQGMvSsJMk4HRTfQmA3fbtUF2EFE4+Zt8k7RCaP4yrNeB5Gt0X/NFHr9RUJGP&#10;t7ZJZYLQZrxTsrEngiInI7dbaJ6IH4RRm/SW6NIB/uBsIF3W3H/fC1ScmfeWOL4uZrMo5GTMyqsp&#10;GXjp2V56hJUEVfPA2Xhdh1H8e4d611GlIs1u4Zb20urEWNzZ2NWpWdJeIvL0TqK4L+0U9es1r34C&#10;AAD//wMAUEsDBBQABgAIAAAAIQCPa5jK4QAAAAoBAAAPAAAAZHJzL2Rvd25yZXYueG1sTI/dSsNA&#10;EIXvBd9hGcEbaTfd+JPGTIoIhSoiWPsA2+yYpM3OhuymjW/veqWXw/k455tiNdlOnGjwrWOExTwB&#10;QVw503KNsPtczzIQPmg2unNMCN/kYVVeXhQ6N+7MH3TahlrEEva5RmhC6HMpfdWQ1X7ueuKYfbnB&#10;6hDPoZZm0OdYbjupkuReWt1yXGh0T88NVcftaBFeX8y6O3CbHcm87dLNZjykN++I11fT0yOIQFP4&#10;g+FXP6pDGZ32bmTjRYcwU8s0ogjZ4gFEBJapUiD2COruVoEsC/n/hfIHAAD//wMAUEsBAi0AFAAG&#10;AAgAAAAhALaDOJL+AAAA4QEAABMAAAAAAAAAAAAAAAAAAAAAAFtDb250ZW50X1R5cGVzXS54bWxQ&#10;SwECLQAUAAYACAAAACEAOP0h/9YAAACUAQAACwAAAAAAAAAAAAAAAAAvAQAAX3JlbHMvLnJlbHNQ&#10;SwECLQAUAAYACAAAACEAzDEChCACAAAVBAAADgAAAAAAAAAAAAAAAAAuAgAAZHJzL2Uyb0RvYy54&#10;bWxQSwECLQAUAAYACAAAACEAj2uYyuEAAAAKAQAADwAAAAAAAAAAAAAAAAB6BAAAZHJzL2Rvd25y&#10;ZXYueG1sUEsFBgAAAAAEAAQA8wAAAIgFAAAAAA==&#10;" filled="f" strokecolor="#00b0f0" strokeweight="2.25pt">
            <w10:wrap anchorx="margin"/>
          </v:rect>
        </w:pict>
      </w:r>
      <w:r w:rsidR="002B0B1B" w:rsidRPr="004B0108">
        <w:rPr>
          <w:rFonts w:ascii="Century Gothic" w:hAnsi="Century Gothic"/>
          <w:noProof/>
        </w:rPr>
        <w:drawing>
          <wp:anchor distT="0" distB="0" distL="114300" distR="114300" simplePos="0" relativeHeight="251659776" behindDoc="1" locked="0" layoutInCell="1" allowOverlap="1" wp14:anchorId="18DD7E63" wp14:editId="04466B51">
            <wp:simplePos x="0" y="0"/>
            <wp:positionH relativeFrom="page">
              <wp:posOffset>776605</wp:posOffset>
            </wp:positionH>
            <wp:positionV relativeFrom="paragraph">
              <wp:posOffset>346075</wp:posOffset>
            </wp:positionV>
            <wp:extent cx="5775960" cy="819912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alphaModFix amt="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2" t="9975" r="6409"/>
                    <a:stretch/>
                  </pic:blipFill>
                  <pic:spPr bwMode="auto">
                    <a:xfrm>
                      <a:off x="0" y="0"/>
                      <a:ext cx="5775960" cy="819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200E5" w:rsidRPr="006200E5">
        <w:rPr>
          <w:rFonts w:ascii="Century Gothic" w:hAnsi="Century Gothic"/>
        </w:rPr>
        <w:t xml:space="preserve">Zgodnie z art. 34 ust. 3d pkt 3 Prawa Budowlanego oświadczam, że projekt </w:t>
      </w:r>
      <w:r w:rsidR="00E85FE9">
        <w:rPr>
          <w:rFonts w:ascii="Century Gothic" w:hAnsi="Century Gothic"/>
        </w:rPr>
        <w:t>zagospodarowania terenu</w:t>
      </w:r>
      <w:r w:rsidR="006200E5" w:rsidRPr="006200E5">
        <w:rPr>
          <w:rFonts w:ascii="Century Gothic" w:hAnsi="Century Gothic"/>
        </w:rPr>
        <w:t xml:space="preserve"> dla inwestycji</w:t>
      </w:r>
      <w:r w:rsidR="006200E5">
        <w:rPr>
          <w:rFonts w:ascii="Century Gothic" w:hAnsi="Century Gothic"/>
        </w:rPr>
        <w:t>:</w:t>
      </w:r>
    </w:p>
    <w:p w14:paraId="0EF24B6F" w14:textId="77777777" w:rsidR="00981F17" w:rsidRDefault="00981F17" w:rsidP="00981F17">
      <w:pPr>
        <w:autoSpaceDE w:val="0"/>
        <w:autoSpaceDN w:val="0"/>
        <w:adjustRightInd w:val="0"/>
        <w:spacing w:line="276" w:lineRule="auto"/>
        <w:jc w:val="center"/>
        <w:rPr>
          <w:rFonts w:ascii="Century Gothic" w:eastAsiaTheme="minorHAnsi" w:hAnsi="Century Gothic" w:cs="Tahoma"/>
          <w:b/>
          <w:lang w:eastAsia="en-US"/>
        </w:rPr>
      </w:pPr>
      <w:r w:rsidRPr="008C6531">
        <w:rPr>
          <w:rFonts w:ascii="Century Gothic" w:eastAsiaTheme="minorHAnsi" w:hAnsi="Century Gothic" w:cs="Tahoma"/>
          <w:b/>
          <w:lang w:eastAsia="en-US"/>
        </w:rPr>
        <w:t xml:space="preserve">Budowa zespołu budynków mieszkalnych  wielorodzinnych nr 3,4,5 wraz z zagospodarowaniem terenu (dojazdy, wiaty śmietnikowe, plac zabaw, miejsca parkingowe i zieleń) oraz infrastrukturą techniczną (przyłącza:  </w:t>
      </w:r>
      <w:proofErr w:type="spellStart"/>
      <w:r w:rsidRPr="008C6531">
        <w:rPr>
          <w:rFonts w:ascii="Century Gothic" w:eastAsiaTheme="minorHAnsi" w:hAnsi="Century Gothic" w:cs="Tahoma"/>
          <w:b/>
          <w:lang w:eastAsia="en-US"/>
        </w:rPr>
        <w:t>wod</w:t>
      </w:r>
      <w:proofErr w:type="spellEnd"/>
      <w:r w:rsidRPr="008C6531">
        <w:rPr>
          <w:rFonts w:ascii="Century Gothic" w:eastAsiaTheme="minorHAnsi" w:hAnsi="Century Gothic" w:cs="Tahoma"/>
          <w:b/>
          <w:lang w:eastAsia="en-US"/>
        </w:rPr>
        <w:t>. – kan., sanitarne, deszczowe, sieci cieplnej, energetycznej, teletechnicznej),  realizowanego osiedla mieszkaniowego „WIDOK II” - ETAP I</w:t>
      </w:r>
      <w:r w:rsidR="00A400C8">
        <w:rPr>
          <w:rFonts w:ascii="Century Gothic" w:eastAsiaTheme="minorHAnsi" w:hAnsi="Century Gothic" w:cs="Tahoma"/>
          <w:b/>
          <w:lang w:eastAsia="en-US"/>
        </w:rPr>
        <w:t>I</w:t>
      </w:r>
      <w:r w:rsidRPr="008C6531">
        <w:rPr>
          <w:rFonts w:ascii="Century Gothic" w:eastAsiaTheme="minorHAnsi" w:hAnsi="Century Gothic" w:cs="Tahoma"/>
          <w:b/>
          <w:lang w:eastAsia="en-US"/>
        </w:rPr>
        <w:t xml:space="preserve"> bud</w:t>
      </w:r>
      <w:r>
        <w:rPr>
          <w:rFonts w:ascii="Century Gothic" w:eastAsiaTheme="minorHAnsi" w:hAnsi="Century Gothic" w:cs="Tahoma"/>
          <w:b/>
          <w:lang w:eastAsia="en-US"/>
        </w:rPr>
        <w:t>.</w:t>
      </w:r>
      <w:r w:rsidRPr="008C6531">
        <w:rPr>
          <w:rFonts w:ascii="Century Gothic" w:eastAsiaTheme="minorHAnsi" w:hAnsi="Century Gothic" w:cs="Tahoma"/>
          <w:b/>
          <w:lang w:eastAsia="en-US"/>
        </w:rPr>
        <w:t xml:space="preserve"> nr </w:t>
      </w:r>
      <w:r w:rsidR="00A400C8">
        <w:rPr>
          <w:rFonts w:ascii="Century Gothic" w:eastAsiaTheme="minorHAnsi" w:hAnsi="Century Gothic" w:cs="Tahoma"/>
          <w:b/>
          <w:lang w:eastAsia="en-US"/>
        </w:rPr>
        <w:t>4</w:t>
      </w:r>
    </w:p>
    <w:p w14:paraId="004493E8" w14:textId="77777777" w:rsidR="00CB26B5" w:rsidRDefault="00981F17" w:rsidP="00981F17">
      <w:pPr>
        <w:spacing w:line="360" w:lineRule="auto"/>
        <w:jc w:val="center"/>
        <w:rPr>
          <w:rFonts w:ascii="Century Gothic" w:hAnsi="Century Gothic"/>
          <w:shd w:val="clear" w:color="auto" w:fill="FFFFFF"/>
        </w:rPr>
      </w:pPr>
      <w:r>
        <w:rPr>
          <w:rFonts w:ascii="Century Gothic" w:eastAsiaTheme="minorHAnsi" w:hAnsi="Century Gothic" w:cs="Tahoma"/>
          <w:lang w:eastAsia="en-US"/>
        </w:rPr>
        <w:t xml:space="preserve">Kraśnik, </w:t>
      </w:r>
      <w:r w:rsidRPr="00332446">
        <w:rPr>
          <w:rFonts w:ascii="Century Gothic" w:eastAsiaTheme="minorHAnsi" w:hAnsi="Century Gothic" w:cs="Tahoma"/>
          <w:lang w:eastAsia="en-US"/>
        </w:rPr>
        <w:t xml:space="preserve">działka </w:t>
      </w:r>
      <w:proofErr w:type="spellStart"/>
      <w:r w:rsidRPr="00332446">
        <w:rPr>
          <w:rFonts w:ascii="Century Gothic" w:eastAsiaTheme="minorHAnsi" w:hAnsi="Century Gothic" w:cs="Tahoma"/>
          <w:lang w:eastAsia="en-US"/>
        </w:rPr>
        <w:t>ewid</w:t>
      </w:r>
      <w:proofErr w:type="spellEnd"/>
      <w:r w:rsidRPr="00332446">
        <w:rPr>
          <w:rFonts w:ascii="Century Gothic" w:eastAsiaTheme="minorHAnsi" w:hAnsi="Century Gothic" w:cs="Tahoma"/>
          <w:lang w:eastAsia="en-US"/>
        </w:rPr>
        <w:t xml:space="preserve">. nr </w:t>
      </w:r>
      <w:r w:rsidRPr="00332446">
        <w:rPr>
          <w:rFonts w:ascii="Century Gothic" w:hAnsi="Century Gothic"/>
          <w:shd w:val="clear" w:color="auto" w:fill="FFFFFF"/>
        </w:rPr>
        <w:t>103/15, 103/16, 103/17, 103/23, 103/24, 103/37, 104/5, 106/5, 107/3, 197/29,103/39, 103/41</w:t>
      </w: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9606"/>
      </w:tblGrid>
      <w:tr w:rsidR="00CD1CE8" w:rsidRPr="00813214" w14:paraId="05279790" w14:textId="77777777" w:rsidTr="007C70A7">
        <w:trPr>
          <w:jc w:val="center"/>
        </w:trPr>
        <w:tc>
          <w:tcPr>
            <w:tcW w:w="9606" w:type="dxa"/>
            <w:tcBorders>
              <w:bottom w:val="single" w:sz="4" w:space="0" w:color="auto"/>
            </w:tcBorders>
            <w:vAlign w:val="center"/>
          </w:tcPr>
          <w:p w14:paraId="61EACFB2" w14:textId="77777777" w:rsidR="00981F17" w:rsidRPr="006D08DF" w:rsidRDefault="00CD1CE8" w:rsidP="00981F17">
            <w:pPr>
              <w:autoSpaceDE w:val="0"/>
              <w:autoSpaceDN w:val="0"/>
              <w:adjustRightInd w:val="0"/>
              <w:spacing w:line="276" w:lineRule="auto"/>
              <w:ind w:left="2836" w:hanging="2251"/>
              <w:rPr>
                <w:rFonts w:ascii="Century Gothic" w:eastAsiaTheme="minorHAnsi" w:hAnsi="Century Gothic" w:cs="Tahoma"/>
                <w:lang w:eastAsia="en-US"/>
              </w:rPr>
            </w:pPr>
            <w:r w:rsidRPr="00981F17">
              <w:rPr>
                <w:rFonts w:ascii="Century Gothic" w:hAnsi="Century Gothic"/>
                <w:b/>
                <w:noProof/>
                <w:szCs w:val="24"/>
              </w:rPr>
              <w:t>INWESTOR:</w:t>
            </w:r>
            <w:r w:rsidR="00981F17" w:rsidRPr="006D08DF">
              <w:rPr>
                <w:rFonts w:ascii="Century Gothic" w:eastAsiaTheme="minorHAnsi" w:hAnsi="Century Gothic" w:cs="Tahoma"/>
                <w:lang w:eastAsia="en-US"/>
              </w:rPr>
              <w:t xml:space="preserve">Spółdzielnia Mieszkaniowa "Metalowiec" </w:t>
            </w:r>
          </w:p>
          <w:p w14:paraId="082EC426" w14:textId="77777777" w:rsidR="006F0283" w:rsidRPr="00C54022" w:rsidRDefault="00981F17" w:rsidP="00981F17">
            <w:pPr>
              <w:pStyle w:val="Tytu"/>
              <w:tabs>
                <w:tab w:val="center" w:pos="4539"/>
              </w:tabs>
              <w:spacing w:line="276" w:lineRule="auto"/>
              <w:jc w:val="left"/>
              <w:rPr>
                <w:rFonts w:ascii="Century Gothic" w:hAnsi="Century Gothic"/>
                <w:b w:val="0"/>
                <w:szCs w:val="22"/>
              </w:rPr>
            </w:pPr>
            <w:r w:rsidRPr="0057316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ul. Klonowa 5, 23-204 Kraśnik</w:t>
            </w:r>
          </w:p>
        </w:tc>
      </w:tr>
    </w:tbl>
    <w:p w14:paraId="5AEE13CD" w14:textId="77777777" w:rsidR="006200E5" w:rsidRPr="002B0B1B" w:rsidRDefault="006200E5" w:rsidP="006200E5">
      <w:pPr>
        <w:spacing w:line="360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9606"/>
      </w:tblGrid>
      <w:tr w:rsidR="006200E5" w:rsidRPr="00813214" w14:paraId="4A304558" w14:textId="77777777" w:rsidTr="00BF603F">
        <w:trPr>
          <w:jc w:val="center"/>
        </w:trPr>
        <w:tc>
          <w:tcPr>
            <w:tcW w:w="9606" w:type="dxa"/>
            <w:tcBorders>
              <w:bottom w:val="single" w:sz="4" w:space="0" w:color="auto"/>
            </w:tcBorders>
            <w:vAlign w:val="center"/>
          </w:tcPr>
          <w:p w14:paraId="7A7A8AEB" w14:textId="77777777" w:rsidR="006200E5" w:rsidRPr="00C54022" w:rsidRDefault="00981F17" w:rsidP="00C35E8C">
            <w:pPr>
              <w:pStyle w:val="Tytu"/>
              <w:widowControl/>
              <w:tabs>
                <w:tab w:val="center" w:pos="4539"/>
              </w:tabs>
              <w:spacing w:line="276" w:lineRule="auto"/>
              <w:jc w:val="left"/>
              <w:rPr>
                <w:rFonts w:ascii="Century Gothic" w:hAnsi="Century Gothic"/>
                <w:b w:val="0"/>
                <w:szCs w:val="22"/>
              </w:rPr>
            </w:pPr>
            <w:r w:rsidRPr="006B603E">
              <w:rPr>
                <w:rFonts w:ascii="Century Gothic" w:hAnsi="Century Gothic"/>
                <w:noProof/>
              </w:rPr>
              <w:t>ADRES INWESTYCJI:</w:t>
            </w:r>
            <w:r>
              <w:rPr>
                <w:rFonts w:ascii="Century Gothic" w:hAnsi="Century Gothic"/>
                <w:noProof/>
              </w:rPr>
              <w:tab/>
            </w:r>
            <w:r w:rsidRPr="00332446">
              <w:rPr>
                <w:rFonts w:ascii="Century Gothic" w:hAnsi="Century Gothic"/>
                <w:b w:val="0"/>
                <w:szCs w:val="22"/>
              </w:rPr>
              <w:t xml:space="preserve">dz. nr </w:t>
            </w:r>
            <w:proofErr w:type="spellStart"/>
            <w:r w:rsidRPr="00332446">
              <w:rPr>
                <w:rFonts w:ascii="Century Gothic" w:hAnsi="Century Gothic"/>
                <w:b w:val="0"/>
                <w:szCs w:val="22"/>
              </w:rPr>
              <w:t>ewid</w:t>
            </w:r>
            <w:proofErr w:type="spellEnd"/>
            <w:r w:rsidRPr="00332446">
              <w:rPr>
                <w:rFonts w:ascii="Century Gothic" w:hAnsi="Century Gothic"/>
                <w:b w:val="0"/>
                <w:szCs w:val="22"/>
              </w:rPr>
              <w:t xml:space="preserve">. 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nr nr</w:t>
            </w:r>
            <w:r w:rsidRPr="00332446">
              <w:rPr>
                <w:rFonts w:ascii="Century Gothic" w:hAnsi="Century Gothic"/>
                <w:b w:val="0"/>
                <w:szCs w:val="22"/>
                <w:shd w:val="clear" w:color="auto" w:fill="FFFFFF"/>
              </w:rPr>
              <w:t>103/15, 103/16, 103/17, 103/23, 103/24, 103/37, 104/5, 106/5, 107/3, 197/29,103/39, 103/41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 xml:space="preserve">,ul. Popiełuszki </w:t>
            </w:r>
            <w:r w:rsidR="00C35E8C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9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, Kraśnik</w:t>
            </w:r>
          </w:p>
        </w:tc>
      </w:tr>
    </w:tbl>
    <w:p w14:paraId="38E11111" w14:textId="77777777" w:rsidR="00E750F2" w:rsidRPr="00596990" w:rsidRDefault="002B0B1B" w:rsidP="006200E5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br/>
      </w:r>
      <w:r w:rsidR="006200E5" w:rsidRPr="006200E5">
        <w:rPr>
          <w:rFonts w:ascii="Century Gothic" w:hAnsi="Century Gothic"/>
          <w:b/>
          <w:bCs/>
        </w:rPr>
        <w:t>został opracowany zgodnie z obowiązującymi przepisami oraz zasadami wiedzy technicznej.</w:t>
      </w:r>
    </w:p>
    <w:tbl>
      <w:tblPr>
        <w:tblStyle w:val="Tabela-Siatka"/>
        <w:tblpPr w:leftFromText="141" w:rightFromText="141" w:vertAnchor="text" w:horzAnchor="margin" w:tblpXSpec="center" w:tblpY="164"/>
        <w:tblW w:w="5171" w:type="pct"/>
        <w:tblLook w:val="04A0" w:firstRow="1" w:lastRow="0" w:firstColumn="1" w:lastColumn="0" w:noHBand="0" w:noVBand="1"/>
      </w:tblPr>
      <w:tblGrid>
        <w:gridCol w:w="2044"/>
        <w:gridCol w:w="5651"/>
        <w:gridCol w:w="1909"/>
      </w:tblGrid>
      <w:tr w:rsidR="00966042" w:rsidRPr="00E02447" w14:paraId="3B0CA69E" w14:textId="77777777" w:rsidTr="00DB0BCE">
        <w:trPr>
          <w:trHeight w:val="374"/>
        </w:trPr>
        <w:tc>
          <w:tcPr>
            <w:tcW w:w="5000" w:type="pct"/>
            <w:gridSpan w:val="3"/>
            <w:shd w:val="pct25" w:color="00B0F0" w:fill="auto"/>
            <w:vAlign w:val="center"/>
          </w:tcPr>
          <w:p w14:paraId="2D5899AF" w14:textId="77777777" w:rsidR="00966042" w:rsidRPr="00E02447" w:rsidRDefault="00966042" w:rsidP="006C026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Potwierdzenie projektanta</w:t>
            </w:r>
          </w:p>
        </w:tc>
      </w:tr>
      <w:tr w:rsidR="00966042" w:rsidRPr="00E02447" w14:paraId="009B2255" w14:textId="77777777" w:rsidTr="00E86BC4">
        <w:tc>
          <w:tcPr>
            <w:tcW w:w="10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0BF48" w14:textId="77777777" w:rsidR="00966042" w:rsidRPr="00E02447" w:rsidRDefault="00966042" w:rsidP="006C026D">
            <w:pPr>
              <w:jc w:val="center"/>
              <w:rPr>
                <w:rFonts w:ascii="Century Gothic" w:hAnsi="Century Gothic"/>
                <w:b/>
              </w:rPr>
            </w:pPr>
            <w:r w:rsidRPr="00E02447">
              <w:rPr>
                <w:rFonts w:ascii="Century Gothic" w:hAnsi="Century Gothic"/>
                <w:b/>
              </w:rPr>
              <w:t>BRANŻA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6D971CB9" w14:textId="77777777" w:rsidR="00966042" w:rsidRPr="00E02447" w:rsidRDefault="00966042" w:rsidP="006C026D">
            <w:pPr>
              <w:jc w:val="center"/>
              <w:rPr>
                <w:rFonts w:ascii="Century Gothic" w:hAnsi="Century Gothic"/>
                <w:b/>
              </w:rPr>
            </w:pPr>
            <w:r w:rsidRPr="00E02447">
              <w:rPr>
                <w:rFonts w:ascii="Century Gothic" w:hAnsi="Century Gothic"/>
                <w:b/>
              </w:rPr>
              <w:t>NR UPRAWNIEŃ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5935D0E1" w14:textId="77777777" w:rsidR="00966042" w:rsidRPr="00E02447" w:rsidRDefault="00966042" w:rsidP="006C026D">
            <w:pPr>
              <w:jc w:val="center"/>
              <w:rPr>
                <w:rFonts w:ascii="Century Gothic" w:hAnsi="Century Gothic"/>
                <w:b/>
              </w:rPr>
            </w:pPr>
            <w:r w:rsidRPr="00E02447">
              <w:rPr>
                <w:rFonts w:ascii="Century Gothic" w:hAnsi="Century Gothic"/>
                <w:b/>
              </w:rPr>
              <w:t>PODPIS</w:t>
            </w:r>
          </w:p>
        </w:tc>
      </w:tr>
      <w:tr w:rsidR="00966042" w:rsidRPr="00E02447" w14:paraId="6F910044" w14:textId="77777777" w:rsidTr="00E86BC4">
        <w:trPr>
          <w:trHeight w:val="1149"/>
        </w:trPr>
        <w:tc>
          <w:tcPr>
            <w:tcW w:w="1064" w:type="pct"/>
            <w:shd w:val="pct10" w:color="00B0F0" w:fill="auto"/>
            <w:vAlign w:val="center"/>
          </w:tcPr>
          <w:p w14:paraId="5A80BB25" w14:textId="77777777" w:rsidR="00966042" w:rsidRPr="009A710B" w:rsidRDefault="00966042" w:rsidP="006C026D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>
              <w:rPr>
                <w:rFonts w:ascii="Century Gothic" w:hAnsi="Century Gothic"/>
                <w:b/>
                <w:color w:val="00B0F0"/>
                <w:lang w:eastAsia="en-US"/>
              </w:rPr>
              <w:t>ARCHITEKTURA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179850FD" w14:textId="77777777" w:rsidR="000042D1" w:rsidRDefault="000042D1" w:rsidP="000042D1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>mgr inż. arch. Grzegorz Michalski</w:t>
            </w:r>
          </w:p>
          <w:p w14:paraId="4967B0FB" w14:textId="77777777" w:rsidR="000042D1" w:rsidRDefault="000042D1" w:rsidP="000042D1">
            <w:pPr>
              <w:jc w:val="center"/>
              <w:rPr>
                <w:rFonts w:ascii="Century Gothic" w:hAnsi="Century Gothic"/>
                <w:szCs w:val="18"/>
                <w:lang w:eastAsia="en-US"/>
              </w:rPr>
            </w:pPr>
            <w:proofErr w:type="spellStart"/>
            <w:r>
              <w:rPr>
                <w:rFonts w:ascii="Century Gothic" w:hAnsi="Century Gothic"/>
                <w:szCs w:val="18"/>
                <w:lang w:eastAsia="en-US"/>
              </w:rPr>
              <w:t>upr</w:t>
            </w:r>
            <w:proofErr w:type="spellEnd"/>
            <w:r>
              <w:rPr>
                <w:rFonts w:ascii="Century Gothic" w:hAnsi="Century Gothic"/>
                <w:szCs w:val="18"/>
                <w:lang w:eastAsia="en-US"/>
              </w:rPr>
              <w:t xml:space="preserve">. nr MA/040/18 w specjalności architektonicznej </w:t>
            </w:r>
          </w:p>
          <w:p w14:paraId="29FD7A6E" w14:textId="77777777" w:rsidR="00966042" w:rsidRDefault="000042D1" w:rsidP="000042D1">
            <w:pPr>
              <w:jc w:val="center"/>
              <w:rPr>
                <w:rFonts w:ascii="Century Gothic" w:hAnsi="Century Gothic"/>
                <w:lang w:eastAsia="en-US"/>
              </w:rPr>
            </w:pPr>
            <w:r>
              <w:rPr>
                <w:rFonts w:ascii="Century Gothic" w:hAnsi="Century Gothic"/>
                <w:szCs w:val="18"/>
                <w:lang w:eastAsia="en-US"/>
              </w:rPr>
              <w:t>do projektowania bez ograniczeń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7C4EA15A" w14:textId="77777777" w:rsidR="00966042" w:rsidRPr="00E02447" w:rsidRDefault="00966042" w:rsidP="006C026D">
            <w:pPr>
              <w:jc w:val="center"/>
              <w:rPr>
                <w:rFonts w:ascii="Century Gothic" w:hAnsi="Century Gothic"/>
              </w:rPr>
            </w:pPr>
          </w:p>
        </w:tc>
      </w:tr>
      <w:tr w:rsidR="00966042" w:rsidRPr="00E02447" w14:paraId="5D08F434" w14:textId="77777777" w:rsidTr="00E86BC4">
        <w:trPr>
          <w:trHeight w:val="1961"/>
        </w:trPr>
        <w:tc>
          <w:tcPr>
            <w:tcW w:w="1064" w:type="pct"/>
            <w:shd w:val="pct10" w:color="00B0F0" w:fill="auto"/>
            <w:vAlign w:val="center"/>
          </w:tcPr>
          <w:p w14:paraId="28C4133C" w14:textId="77777777" w:rsidR="002B0B1B" w:rsidRPr="00356DDD" w:rsidRDefault="002B0B1B" w:rsidP="002B0B1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356DDD">
              <w:rPr>
                <w:rFonts w:ascii="Century Gothic" w:hAnsi="Century Gothic"/>
                <w:b/>
                <w:color w:val="00B0F0"/>
                <w:lang w:eastAsia="en-US"/>
              </w:rPr>
              <w:t>INSTALACJA</w:t>
            </w:r>
          </w:p>
          <w:p w14:paraId="0522B93F" w14:textId="77777777" w:rsidR="00966042" w:rsidRDefault="002B0B1B" w:rsidP="002B0B1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356DDD">
              <w:rPr>
                <w:rFonts w:ascii="Century Gothic" w:hAnsi="Century Gothic"/>
                <w:b/>
                <w:color w:val="00B0F0"/>
                <w:lang w:eastAsia="en-US"/>
              </w:rPr>
              <w:t>SANITARNA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20294E33" w14:textId="77777777" w:rsidR="002B0B1B" w:rsidRPr="00CF07BD" w:rsidRDefault="002B0B1B" w:rsidP="002B0B1B">
            <w:pPr>
              <w:autoSpaceDE w:val="0"/>
              <w:autoSpaceDN w:val="0"/>
              <w:adjustRightInd w:val="0"/>
              <w:jc w:val="center"/>
              <w:rPr>
                <w:rFonts w:ascii="Century Gothic" w:eastAsiaTheme="minorHAnsi" w:hAnsi="Century Gothic" w:cs="Tahoma"/>
                <w:b/>
                <w:bCs/>
                <w:color w:val="000000"/>
                <w:lang w:eastAsia="en-US"/>
              </w:rPr>
            </w:pPr>
            <w:r w:rsidRPr="00CF07BD">
              <w:rPr>
                <w:rFonts w:ascii="Century Gothic" w:eastAsiaTheme="minorHAnsi" w:hAnsi="Century Gothic" w:cs="Tahoma"/>
                <w:b/>
                <w:bCs/>
                <w:color w:val="000000"/>
                <w:lang w:eastAsia="en-US"/>
              </w:rPr>
              <w:t>mgr inż. Mariusz Słowiński</w:t>
            </w:r>
          </w:p>
          <w:p w14:paraId="6BA9C9B9" w14:textId="77777777" w:rsidR="00966042" w:rsidRDefault="002B0B1B" w:rsidP="002B0B1B">
            <w:pPr>
              <w:jc w:val="center"/>
              <w:rPr>
                <w:rFonts w:ascii="Century Gothic" w:hAnsi="Century Gothic"/>
                <w:b/>
                <w:szCs w:val="20"/>
                <w:lang w:eastAsia="en-US"/>
              </w:rPr>
            </w:pPr>
            <w:proofErr w:type="spellStart"/>
            <w:r w:rsidRPr="00CF07BD">
              <w:rPr>
                <w:rFonts w:ascii="Century Gothic" w:hAnsi="Century Gothic"/>
                <w:lang w:eastAsia="en-US"/>
              </w:rPr>
              <w:t>upr</w:t>
            </w:r>
            <w:proofErr w:type="spellEnd"/>
            <w:r w:rsidRPr="00CF07BD">
              <w:rPr>
                <w:rFonts w:ascii="Century Gothic" w:hAnsi="Century Gothic"/>
                <w:lang w:eastAsia="en-US"/>
              </w:rPr>
              <w:t>. nr</w:t>
            </w:r>
            <w:r w:rsidRPr="00CF07BD">
              <w:rPr>
                <w:rFonts w:ascii="Century Gothic" w:hAnsi="Century Gothic"/>
              </w:rPr>
              <w:t xml:space="preserve"> LOD/2686/PWOS/15 do projektowania </w:t>
            </w:r>
            <w:r w:rsidR="00E86BC4">
              <w:rPr>
                <w:rFonts w:ascii="Century Gothic" w:hAnsi="Century Gothic"/>
              </w:rPr>
              <w:br/>
            </w:r>
            <w:r w:rsidRPr="00CF07BD">
              <w:rPr>
                <w:rFonts w:ascii="Century Gothic" w:hAnsi="Century Gothic"/>
              </w:rPr>
              <w:t xml:space="preserve">i kierowania robotami budowlanymi bez ograniczeń w </w:t>
            </w:r>
            <w:r>
              <w:rPr>
                <w:rFonts w:ascii="Century Gothic" w:hAnsi="Century Gothic"/>
              </w:rPr>
              <w:t>s</w:t>
            </w:r>
            <w:r w:rsidRPr="00CF07BD">
              <w:rPr>
                <w:rFonts w:ascii="Century Gothic" w:hAnsi="Century Gothic"/>
              </w:rPr>
              <w:t xml:space="preserve">pecjalności instalacyjnej w zakresie sieci, instalacji i urządzeń cieplnych, </w:t>
            </w:r>
            <w:r w:rsidR="00981F17">
              <w:rPr>
                <w:rFonts w:ascii="Century Gothic" w:hAnsi="Century Gothic"/>
              </w:rPr>
              <w:t>w</w:t>
            </w:r>
            <w:r w:rsidRPr="00CF07BD">
              <w:rPr>
                <w:rFonts w:ascii="Century Gothic" w:hAnsi="Century Gothic"/>
              </w:rPr>
              <w:t xml:space="preserve">entylacyjnych, gazowych, wodociągowych </w:t>
            </w:r>
            <w:r w:rsidRPr="00CF07BD">
              <w:rPr>
                <w:rFonts w:ascii="Century Gothic" w:hAnsi="Century Gothic"/>
              </w:rPr>
              <w:br/>
              <w:t>i kanalizacyjnych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6BACBE2F" w14:textId="77777777" w:rsidR="00966042" w:rsidRPr="00E02447" w:rsidRDefault="00966042" w:rsidP="006C026D">
            <w:pPr>
              <w:jc w:val="center"/>
              <w:rPr>
                <w:rFonts w:ascii="Century Gothic" w:hAnsi="Century Gothic"/>
              </w:rPr>
            </w:pPr>
          </w:p>
        </w:tc>
      </w:tr>
      <w:tr w:rsidR="002B0B1B" w:rsidRPr="00E02447" w14:paraId="6A956F27" w14:textId="77777777" w:rsidTr="00E86BC4">
        <w:trPr>
          <w:trHeight w:val="1423"/>
        </w:trPr>
        <w:tc>
          <w:tcPr>
            <w:tcW w:w="1064" w:type="pct"/>
            <w:shd w:val="pct10" w:color="00B0F0" w:fill="auto"/>
            <w:vAlign w:val="center"/>
          </w:tcPr>
          <w:p w14:paraId="3B8D54B8" w14:textId="77777777" w:rsidR="002B0B1B" w:rsidRPr="00D77CB2" w:rsidRDefault="002B0B1B" w:rsidP="002B0B1B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INSTALACJA</w:t>
            </w:r>
          </w:p>
          <w:p w14:paraId="37F7EAEA" w14:textId="77777777" w:rsidR="002B0B1B" w:rsidRDefault="002B0B1B" w:rsidP="002B0B1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ELEKTRYCZNA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3CFBE534" w14:textId="77777777" w:rsidR="00E86BC4" w:rsidRPr="00CF07BD" w:rsidRDefault="00E86BC4" w:rsidP="00E86BC4">
            <w:pPr>
              <w:jc w:val="center"/>
              <w:rPr>
                <w:rFonts w:ascii="Century Gothic" w:hAnsi="Century Gothic"/>
                <w:b/>
              </w:rPr>
            </w:pPr>
            <w:r w:rsidRPr="00CF07BD">
              <w:rPr>
                <w:rFonts w:ascii="Century Gothic" w:hAnsi="Century Gothic"/>
                <w:b/>
              </w:rPr>
              <w:t>mgr inż. Arkadiusz Radosław Karwat</w:t>
            </w:r>
          </w:p>
          <w:p w14:paraId="2694DFB2" w14:textId="77777777" w:rsidR="002B0B1B" w:rsidRPr="00596990" w:rsidRDefault="00E86BC4" w:rsidP="00E86BC4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proofErr w:type="spellStart"/>
            <w:r w:rsidRPr="00CF07BD">
              <w:rPr>
                <w:rFonts w:ascii="Century Gothic" w:hAnsi="Century Gothic"/>
                <w:lang w:eastAsia="en-US"/>
              </w:rPr>
              <w:t>upr</w:t>
            </w:r>
            <w:proofErr w:type="spellEnd"/>
            <w:r w:rsidRPr="00CF07BD">
              <w:rPr>
                <w:rFonts w:ascii="Century Gothic" w:hAnsi="Century Gothic"/>
                <w:lang w:eastAsia="en-US"/>
              </w:rPr>
              <w:t>. nr</w:t>
            </w:r>
            <w:r w:rsidRPr="00CF07BD">
              <w:rPr>
                <w:rFonts w:ascii="Century Gothic" w:hAnsi="Century Gothic"/>
              </w:rPr>
              <w:t xml:space="preserve"> LUB/0212/POOE/11do projektowania bez ograniczeń w specjalności instalacyjnej w zakresie sieci, instalacji i urządzeń elektrycznych </w:t>
            </w:r>
            <w:r>
              <w:rPr>
                <w:rFonts w:ascii="Century Gothic" w:hAnsi="Century Gothic"/>
              </w:rPr>
              <w:br/>
            </w:r>
            <w:r w:rsidRPr="00CF07BD">
              <w:rPr>
                <w:rFonts w:ascii="Century Gothic" w:hAnsi="Century Gothic"/>
              </w:rPr>
              <w:t>i elektroenergetycznych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38568768" w14:textId="77777777" w:rsidR="002B0B1B" w:rsidRPr="00E02447" w:rsidRDefault="002B0B1B" w:rsidP="006C026D">
            <w:pPr>
              <w:jc w:val="center"/>
              <w:rPr>
                <w:rFonts w:ascii="Century Gothic" w:hAnsi="Century Gothic"/>
              </w:rPr>
            </w:pPr>
          </w:p>
        </w:tc>
      </w:tr>
      <w:tr w:rsidR="002B0B1B" w:rsidRPr="00E02447" w14:paraId="5B26F9A2" w14:textId="77777777" w:rsidTr="00E86BC4">
        <w:trPr>
          <w:trHeight w:val="1684"/>
        </w:trPr>
        <w:tc>
          <w:tcPr>
            <w:tcW w:w="1064" w:type="pct"/>
            <w:shd w:val="pct10" w:color="00B0F0" w:fill="auto"/>
            <w:vAlign w:val="center"/>
          </w:tcPr>
          <w:p w14:paraId="01D62B39" w14:textId="77777777" w:rsidR="00E86BC4" w:rsidRPr="00D77CB2" w:rsidRDefault="00E86BC4" w:rsidP="00E86BC4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INSTALACJA</w:t>
            </w:r>
          </w:p>
          <w:p w14:paraId="1044ED72" w14:textId="77777777" w:rsidR="002B0B1B" w:rsidRDefault="00E86BC4" w:rsidP="00E86BC4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TELETECHNICZNA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3F55E9AF" w14:textId="77777777" w:rsidR="00E86BC4" w:rsidRPr="00CF07BD" w:rsidRDefault="00E86BC4" w:rsidP="00E86BC4">
            <w:pPr>
              <w:jc w:val="center"/>
              <w:rPr>
                <w:rFonts w:ascii="Century Gothic" w:hAnsi="Century Gothic"/>
                <w:b/>
              </w:rPr>
            </w:pPr>
            <w:r w:rsidRPr="00CF07BD">
              <w:rPr>
                <w:rFonts w:ascii="Century Gothic" w:hAnsi="Century Gothic"/>
                <w:b/>
              </w:rPr>
              <w:t>mgr inż. Marcin Pióro</w:t>
            </w:r>
          </w:p>
          <w:p w14:paraId="5DF2C30D" w14:textId="77777777" w:rsidR="00E86BC4" w:rsidRDefault="00E86BC4" w:rsidP="00E86BC4">
            <w:pPr>
              <w:jc w:val="center"/>
              <w:rPr>
                <w:rFonts w:ascii="Century Gothic" w:hAnsi="Century Gothic"/>
                <w:bCs/>
              </w:rPr>
            </w:pPr>
            <w:proofErr w:type="spellStart"/>
            <w:r w:rsidRPr="00CF07BD">
              <w:rPr>
                <w:rFonts w:ascii="Century Gothic" w:hAnsi="Century Gothic"/>
                <w:bCs/>
              </w:rPr>
              <w:t>upr</w:t>
            </w:r>
            <w:proofErr w:type="spellEnd"/>
            <w:r w:rsidRPr="00CF07BD">
              <w:rPr>
                <w:rFonts w:ascii="Century Gothic" w:hAnsi="Century Gothic"/>
                <w:bCs/>
              </w:rPr>
              <w:t xml:space="preserve">. nr 02457/03/U do projektowania </w:t>
            </w:r>
          </w:p>
          <w:p w14:paraId="4531B9D1" w14:textId="77777777" w:rsidR="00E86BC4" w:rsidRPr="00CF07BD" w:rsidRDefault="00E86BC4" w:rsidP="00E86BC4">
            <w:pPr>
              <w:jc w:val="center"/>
              <w:rPr>
                <w:rFonts w:ascii="Century Gothic" w:hAnsi="Century Gothic"/>
                <w:bCs/>
              </w:rPr>
            </w:pPr>
            <w:r w:rsidRPr="00CF07BD">
              <w:rPr>
                <w:rFonts w:ascii="Century Gothic" w:hAnsi="Century Gothic"/>
                <w:bCs/>
              </w:rPr>
              <w:t xml:space="preserve">w specjalnościach instalacyjnych w telekomunikacji przewodowej wraz </w:t>
            </w:r>
          </w:p>
          <w:p w14:paraId="1FB25694" w14:textId="77777777" w:rsidR="002B0B1B" w:rsidRPr="00596990" w:rsidRDefault="00E86BC4" w:rsidP="00E86BC4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CF07BD">
              <w:rPr>
                <w:rFonts w:ascii="Century Gothic" w:hAnsi="Century Gothic"/>
                <w:bCs/>
              </w:rPr>
              <w:t>z infrastrukturą towarzyszącą w zakresie linii, instalacji i urządzeń liniowych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17B02277" w14:textId="77777777" w:rsidR="002B0B1B" w:rsidRPr="00E02447" w:rsidRDefault="002B0B1B" w:rsidP="006C026D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0143A3DB" w14:textId="1BA875C7" w:rsidR="00CD1CE8" w:rsidRDefault="00E86BC4" w:rsidP="00596990">
      <w:pPr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/>
      </w:r>
      <w:r w:rsidR="00966042">
        <w:rPr>
          <w:rFonts w:ascii="Century Gothic" w:hAnsi="Century Gothic"/>
          <w:sz w:val="22"/>
          <w:szCs w:val="22"/>
        </w:rPr>
        <w:t xml:space="preserve">Ciechanów, </w:t>
      </w:r>
      <w:r w:rsidR="00EB40BC">
        <w:rPr>
          <w:rFonts w:ascii="Century Gothic" w:hAnsi="Century Gothic"/>
          <w:sz w:val="22"/>
          <w:szCs w:val="22"/>
        </w:rPr>
        <w:t>27</w:t>
      </w:r>
      <w:r w:rsidR="00966042">
        <w:rPr>
          <w:rFonts w:ascii="Century Gothic" w:hAnsi="Century Gothic"/>
          <w:sz w:val="22"/>
          <w:szCs w:val="22"/>
        </w:rPr>
        <w:t>.</w:t>
      </w:r>
      <w:r w:rsidR="00EB40BC">
        <w:rPr>
          <w:rFonts w:ascii="Century Gothic" w:hAnsi="Century Gothic"/>
          <w:sz w:val="22"/>
          <w:szCs w:val="22"/>
        </w:rPr>
        <w:t>1</w:t>
      </w:r>
      <w:r w:rsidR="00C35E8C">
        <w:rPr>
          <w:rFonts w:ascii="Century Gothic" w:hAnsi="Century Gothic"/>
          <w:sz w:val="22"/>
          <w:szCs w:val="22"/>
        </w:rPr>
        <w:t>3</w:t>
      </w:r>
      <w:r w:rsidR="00966042">
        <w:rPr>
          <w:rFonts w:ascii="Century Gothic" w:hAnsi="Century Gothic"/>
          <w:sz w:val="22"/>
          <w:szCs w:val="22"/>
        </w:rPr>
        <w:t>.20</w:t>
      </w:r>
      <w:r w:rsidR="001A6B9D">
        <w:rPr>
          <w:rFonts w:ascii="Century Gothic" w:hAnsi="Century Gothic"/>
          <w:sz w:val="22"/>
          <w:szCs w:val="22"/>
        </w:rPr>
        <w:t>2</w:t>
      </w:r>
      <w:r w:rsidR="00EB40BC">
        <w:rPr>
          <w:rFonts w:ascii="Century Gothic" w:hAnsi="Century Gothic"/>
          <w:sz w:val="22"/>
          <w:szCs w:val="22"/>
        </w:rPr>
        <w:t>3</w:t>
      </w:r>
      <w:r w:rsidR="00966042">
        <w:rPr>
          <w:rFonts w:ascii="Century Gothic" w:hAnsi="Century Gothic"/>
          <w:sz w:val="22"/>
          <w:szCs w:val="22"/>
        </w:rPr>
        <w:t xml:space="preserve"> r.</w:t>
      </w:r>
    </w:p>
    <w:p w14:paraId="1AF1C088" w14:textId="77777777" w:rsidR="00981F17" w:rsidRDefault="00981F17" w:rsidP="00596990">
      <w:pPr>
        <w:jc w:val="center"/>
        <w:rPr>
          <w:rFonts w:ascii="Century Gothic" w:hAnsi="Century Gothic"/>
          <w:sz w:val="22"/>
          <w:szCs w:val="22"/>
        </w:rPr>
      </w:pPr>
    </w:p>
    <w:p w14:paraId="4773EF2F" w14:textId="77777777" w:rsidR="00E86BC4" w:rsidRDefault="00E86BC4" w:rsidP="00E86BC4">
      <w:pPr>
        <w:pStyle w:val="Tytu"/>
        <w:widowControl/>
        <w:rPr>
          <w:rFonts w:ascii="Century Gothic" w:hAnsi="Century Gothic"/>
          <w:noProof/>
          <w:sz w:val="32"/>
          <w:szCs w:val="24"/>
          <w:u w:val="single"/>
        </w:rPr>
      </w:pPr>
      <w:r w:rsidRPr="005B5BD9">
        <w:rPr>
          <w:rFonts w:ascii="Century Gothic" w:hAnsi="Century Gothic"/>
          <w:noProof/>
          <w:sz w:val="32"/>
          <w:szCs w:val="24"/>
          <w:u w:val="single"/>
        </w:rPr>
        <w:lastRenderedPageBreak/>
        <w:t>OŚWIADCZENIE</w:t>
      </w:r>
      <w:r>
        <w:rPr>
          <w:rFonts w:ascii="Century Gothic" w:hAnsi="Century Gothic"/>
          <w:noProof/>
          <w:sz w:val="32"/>
          <w:szCs w:val="24"/>
          <w:u w:val="single"/>
        </w:rPr>
        <w:t xml:space="preserve"> PROJEKTANTA</w:t>
      </w:r>
    </w:p>
    <w:p w14:paraId="45ABB1E2" w14:textId="77777777" w:rsidR="00E86BC4" w:rsidRPr="005B5BD9" w:rsidRDefault="00E86BC4" w:rsidP="00E86BC4">
      <w:pPr>
        <w:pStyle w:val="Tytu"/>
        <w:widowControl/>
        <w:rPr>
          <w:rFonts w:ascii="Century Gothic" w:hAnsi="Century Gothic"/>
          <w:noProof/>
          <w:szCs w:val="24"/>
          <w:u w:val="single"/>
        </w:rPr>
      </w:pPr>
    </w:p>
    <w:p w14:paraId="66D3F820" w14:textId="77777777" w:rsidR="00E86BC4" w:rsidRDefault="00000000" w:rsidP="00E86BC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  <w:noProof/>
        </w:rPr>
        <w:pict w14:anchorId="1C8FC39E">
          <v:rect id="_x0000_s2051" style="position:absolute;margin-left:-14.65pt;margin-top:40.85pt;width:480.75pt;height:129pt;z-index:25166182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dOIAIAABUEAAAOAAAAZHJzL2Uyb0RvYy54bWysU1GP0zAMfkfiP0R5Z23HuttV607HjiGk&#10;A04c/IAsTdeINA5Otu749Tjpbgx4Q/Qhimv7s/35y/Lm2Bt2UOg12JoXk5wzZSU02u5q/vXL5tWC&#10;Mx+EbYQBq2r+pDy/Wb18sRxcpabQgWkUMgKxvhpczbsQXJVlXnaqF34CTllytoC9CGTiLmtQDITe&#10;m2ya5/NsAGwcglTe09+70clXCb9tlQyf2tarwEzNqbeQTkznNp7ZaimqHQrXaXlqQ/xDF73Qloqe&#10;oe5EEGyP+i+oXksED22YSOgzaFstVZqBpinyP6Z57IRTaRYix7szTf7/wcqPhwdkuqHdcWZFTyv6&#10;TKQJuzOKzSM9g/MVRT26B4wDencP8ptnFtYdRalbRBg6JRpqqojx2W8J0fCUyrbDB2gIXewDJKaO&#10;LfYRkDhgx7SQp/NC1DEwST/nRV6W05IzSb4ivy5fX5Wphqie0x368E5Bz+Kl5kjNJ3hxuPchtiOq&#10;55BYzcJGG5O2biwbaj5dlISZJgOjm+hNBu62a4PsIKJw8jf5JmmF0PxlWK8DydfovuaLPH6joCIf&#10;b22TygShzXinZGNPBEVORm630DwRPwijNukt0aUD/MHZQLqsuf++F6g4M+8tcXxdzGZRyMmYlVdT&#10;MvDSs730CCsJquaBs/G6DqP49w71rqNKRZrdwi3tpdWJsbizsatTs6S9ROTpnURxX9op6tdrXv0E&#10;AAD//wMAUEsDBBQABgAIAAAAIQCPa5jK4QAAAAoBAAAPAAAAZHJzL2Rvd25yZXYueG1sTI/dSsNA&#10;EIXvBd9hGcEbaTfd+JPGTIoIhSoiWPsA2+yYpM3OhuymjW/veqWXw/k455tiNdlOnGjwrWOExTwB&#10;QVw503KNsPtczzIQPmg2unNMCN/kYVVeXhQ6N+7MH3TahlrEEva5RmhC6HMpfdWQ1X7ueuKYfbnB&#10;6hDPoZZm0OdYbjupkuReWt1yXGh0T88NVcftaBFeX8y6O3CbHcm87dLNZjykN++I11fT0yOIQFP4&#10;g+FXP6pDGZ32bmTjRYcwU8s0ogjZ4gFEBJapUiD2COruVoEsC/n/hfIHAAD//wMAUEsBAi0AFAAG&#10;AAgAAAAhALaDOJL+AAAA4QEAABMAAAAAAAAAAAAAAAAAAAAAAFtDb250ZW50X1R5cGVzXS54bWxQ&#10;SwECLQAUAAYACAAAACEAOP0h/9YAAACUAQAACwAAAAAAAAAAAAAAAAAvAQAAX3JlbHMvLnJlbHNQ&#10;SwECLQAUAAYACAAAACEARg3nTiACAAAVBAAADgAAAAAAAAAAAAAAAAAuAgAAZHJzL2Uyb0RvYy54&#10;bWxQSwECLQAUAAYACAAAACEAj2uYyuEAAAAKAQAADwAAAAAAAAAAAAAAAAB6BAAAZHJzL2Rvd25y&#10;ZXYueG1sUEsFBgAAAAAEAAQA8wAAAIgFAAAAAA==&#10;" filled="f" strokecolor="#00b0f0" strokeweight="2.25pt">
            <w10:wrap anchorx="margin"/>
          </v:rect>
        </w:pict>
      </w:r>
      <w:r w:rsidR="00E86BC4" w:rsidRPr="004B0108">
        <w:rPr>
          <w:rFonts w:ascii="Century Gothic" w:hAnsi="Century Gothic"/>
          <w:noProof/>
        </w:rPr>
        <w:drawing>
          <wp:anchor distT="0" distB="0" distL="114300" distR="114300" simplePos="0" relativeHeight="251662848" behindDoc="1" locked="0" layoutInCell="1" allowOverlap="1" wp14:anchorId="525038EC" wp14:editId="6AA49C3C">
            <wp:simplePos x="0" y="0"/>
            <wp:positionH relativeFrom="page">
              <wp:posOffset>776605</wp:posOffset>
            </wp:positionH>
            <wp:positionV relativeFrom="paragraph">
              <wp:posOffset>346075</wp:posOffset>
            </wp:positionV>
            <wp:extent cx="5775960" cy="819912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alphaModFix amt="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2" t="9975" r="6409"/>
                    <a:stretch/>
                  </pic:blipFill>
                  <pic:spPr bwMode="auto">
                    <a:xfrm>
                      <a:off x="0" y="0"/>
                      <a:ext cx="5775960" cy="819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86BC4" w:rsidRPr="006200E5">
        <w:rPr>
          <w:rFonts w:ascii="Century Gothic" w:hAnsi="Century Gothic"/>
        </w:rPr>
        <w:t xml:space="preserve">Zgodnie z art. 34 ust. 3d pkt 3 Prawa Budowlanego oświadczam, że projekt </w:t>
      </w:r>
      <w:r w:rsidR="00E85FE9">
        <w:rPr>
          <w:rFonts w:ascii="Century Gothic" w:hAnsi="Century Gothic"/>
        </w:rPr>
        <w:t>zagospodarowania terenu</w:t>
      </w:r>
      <w:r w:rsidR="00E86BC4" w:rsidRPr="006200E5">
        <w:rPr>
          <w:rFonts w:ascii="Century Gothic" w:hAnsi="Century Gothic"/>
        </w:rPr>
        <w:t xml:space="preserve"> dla inwestycji</w:t>
      </w:r>
      <w:r w:rsidR="00E86BC4">
        <w:rPr>
          <w:rFonts w:ascii="Century Gothic" w:hAnsi="Century Gothic"/>
        </w:rPr>
        <w:t>:</w:t>
      </w:r>
    </w:p>
    <w:p w14:paraId="6CE2D956" w14:textId="77777777" w:rsidR="00981F17" w:rsidRDefault="00981F17" w:rsidP="00981F17">
      <w:pPr>
        <w:autoSpaceDE w:val="0"/>
        <w:autoSpaceDN w:val="0"/>
        <w:adjustRightInd w:val="0"/>
        <w:spacing w:line="276" w:lineRule="auto"/>
        <w:jc w:val="center"/>
        <w:rPr>
          <w:rFonts w:ascii="Century Gothic" w:eastAsiaTheme="minorHAnsi" w:hAnsi="Century Gothic" w:cs="Tahoma"/>
          <w:b/>
          <w:lang w:eastAsia="en-US"/>
        </w:rPr>
      </w:pPr>
      <w:r w:rsidRPr="008C6531">
        <w:rPr>
          <w:rFonts w:ascii="Century Gothic" w:eastAsiaTheme="minorHAnsi" w:hAnsi="Century Gothic" w:cs="Tahoma"/>
          <w:b/>
          <w:lang w:eastAsia="en-US"/>
        </w:rPr>
        <w:t xml:space="preserve">Budowa zespołu budynków mieszkalnych  wielorodzinnych nr 3,4,5 wraz z zagospodarowaniem terenu (dojazdy, wiaty śmietnikowe, plac zabaw, miejsca parkingowe i zieleń) oraz infrastrukturą techniczną (przyłącza:  </w:t>
      </w:r>
      <w:proofErr w:type="spellStart"/>
      <w:r w:rsidRPr="008C6531">
        <w:rPr>
          <w:rFonts w:ascii="Century Gothic" w:eastAsiaTheme="minorHAnsi" w:hAnsi="Century Gothic" w:cs="Tahoma"/>
          <w:b/>
          <w:lang w:eastAsia="en-US"/>
        </w:rPr>
        <w:t>wod</w:t>
      </w:r>
      <w:proofErr w:type="spellEnd"/>
      <w:r w:rsidRPr="008C6531">
        <w:rPr>
          <w:rFonts w:ascii="Century Gothic" w:eastAsiaTheme="minorHAnsi" w:hAnsi="Century Gothic" w:cs="Tahoma"/>
          <w:b/>
          <w:lang w:eastAsia="en-US"/>
        </w:rPr>
        <w:t>. – kan., sanitarne, deszczowe, sieci cieplnej, energetycznej, teletechnicznej),  realizowanego osiedla mie</w:t>
      </w:r>
      <w:r w:rsidR="00EE4B62">
        <w:rPr>
          <w:rFonts w:ascii="Century Gothic" w:eastAsiaTheme="minorHAnsi" w:hAnsi="Century Gothic" w:cs="Tahoma"/>
          <w:b/>
          <w:lang w:eastAsia="en-US"/>
        </w:rPr>
        <w:t>szkaniowego „WIDOK II” - ETAP I</w:t>
      </w:r>
      <w:r w:rsidR="00A400C8">
        <w:rPr>
          <w:rFonts w:ascii="Century Gothic" w:eastAsiaTheme="minorHAnsi" w:hAnsi="Century Gothic" w:cs="Tahoma"/>
          <w:b/>
          <w:lang w:eastAsia="en-US"/>
        </w:rPr>
        <w:t>I</w:t>
      </w:r>
      <w:r w:rsidRPr="008C6531">
        <w:rPr>
          <w:rFonts w:ascii="Century Gothic" w:eastAsiaTheme="minorHAnsi" w:hAnsi="Century Gothic" w:cs="Tahoma"/>
          <w:b/>
          <w:lang w:eastAsia="en-US"/>
        </w:rPr>
        <w:t xml:space="preserve"> bud</w:t>
      </w:r>
      <w:r>
        <w:rPr>
          <w:rFonts w:ascii="Century Gothic" w:eastAsiaTheme="minorHAnsi" w:hAnsi="Century Gothic" w:cs="Tahoma"/>
          <w:b/>
          <w:lang w:eastAsia="en-US"/>
        </w:rPr>
        <w:t>.</w:t>
      </w:r>
      <w:r w:rsidRPr="008C6531">
        <w:rPr>
          <w:rFonts w:ascii="Century Gothic" w:eastAsiaTheme="minorHAnsi" w:hAnsi="Century Gothic" w:cs="Tahoma"/>
          <w:b/>
          <w:lang w:eastAsia="en-US"/>
        </w:rPr>
        <w:t xml:space="preserve"> nr </w:t>
      </w:r>
      <w:r w:rsidR="00A400C8">
        <w:rPr>
          <w:rFonts w:ascii="Century Gothic" w:eastAsiaTheme="minorHAnsi" w:hAnsi="Century Gothic" w:cs="Tahoma"/>
          <w:b/>
          <w:lang w:eastAsia="en-US"/>
        </w:rPr>
        <w:t>4</w:t>
      </w:r>
    </w:p>
    <w:p w14:paraId="55B89FCB" w14:textId="77777777" w:rsidR="00E86BC4" w:rsidRDefault="00981F17" w:rsidP="00981F17">
      <w:pP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eastAsiaTheme="minorHAnsi" w:hAnsi="Century Gothic" w:cs="Tahoma"/>
          <w:lang w:eastAsia="en-US"/>
        </w:rPr>
        <w:t xml:space="preserve">Kraśnik, </w:t>
      </w:r>
      <w:r w:rsidRPr="00332446">
        <w:rPr>
          <w:rFonts w:ascii="Century Gothic" w:eastAsiaTheme="minorHAnsi" w:hAnsi="Century Gothic" w:cs="Tahoma"/>
          <w:lang w:eastAsia="en-US"/>
        </w:rPr>
        <w:t xml:space="preserve">działka </w:t>
      </w:r>
      <w:proofErr w:type="spellStart"/>
      <w:r w:rsidRPr="00332446">
        <w:rPr>
          <w:rFonts w:ascii="Century Gothic" w:eastAsiaTheme="minorHAnsi" w:hAnsi="Century Gothic" w:cs="Tahoma"/>
          <w:lang w:eastAsia="en-US"/>
        </w:rPr>
        <w:t>ewid</w:t>
      </w:r>
      <w:proofErr w:type="spellEnd"/>
      <w:r w:rsidRPr="00332446">
        <w:rPr>
          <w:rFonts w:ascii="Century Gothic" w:eastAsiaTheme="minorHAnsi" w:hAnsi="Century Gothic" w:cs="Tahoma"/>
          <w:lang w:eastAsia="en-US"/>
        </w:rPr>
        <w:t xml:space="preserve">. nr </w:t>
      </w:r>
      <w:r w:rsidRPr="00332446">
        <w:rPr>
          <w:rFonts w:ascii="Century Gothic" w:hAnsi="Century Gothic"/>
          <w:shd w:val="clear" w:color="auto" w:fill="FFFFFF"/>
        </w:rPr>
        <w:t>103/15, 103/16, 103/17, 103/23, 103/24, 103/37, 104/5, 106/5, 107/3, 197/29,103/39, 103/41</w:t>
      </w: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9606"/>
      </w:tblGrid>
      <w:tr w:rsidR="00E86BC4" w:rsidRPr="00813214" w14:paraId="5051A6E6" w14:textId="77777777" w:rsidTr="00B92AAE">
        <w:trPr>
          <w:jc w:val="center"/>
        </w:trPr>
        <w:tc>
          <w:tcPr>
            <w:tcW w:w="9606" w:type="dxa"/>
            <w:tcBorders>
              <w:bottom w:val="single" w:sz="4" w:space="0" w:color="auto"/>
            </w:tcBorders>
            <w:vAlign w:val="center"/>
          </w:tcPr>
          <w:p w14:paraId="26D709C9" w14:textId="77777777" w:rsidR="00981F17" w:rsidRPr="006D08DF" w:rsidRDefault="00981F17" w:rsidP="00981F17">
            <w:pPr>
              <w:autoSpaceDE w:val="0"/>
              <w:autoSpaceDN w:val="0"/>
              <w:adjustRightInd w:val="0"/>
              <w:spacing w:line="276" w:lineRule="auto"/>
              <w:ind w:left="2836" w:hanging="2251"/>
              <w:rPr>
                <w:rFonts w:ascii="Century Gothic" w:eastAsiaTheme="minorHAnsi" w:hAnsi="Century Gothic" w:cs="Tahoma"/>
                <w:lang w:eastAsia="en-US"/>
              </w:rPr>
            </w:pPr>
            <w:r w:rsidRPr="00981F17">
              <w:rPr>
                <w:rFonts w:ascii="Century Gothic" w:hAnsi="Century Gothic"/>
                <w:b/>
                <w:noProof/>
                <w:szCs w:val="24"/>
              </w:rPr>
              <w:t>INWESTOR:</w:t>
            </w:r>
            <w:r>
              <w:rPr>
                <w:rFonts w:ascii="Century Gothic" w:hAnsi="Century Gothic"/>
                <w:noProof/>
                <w:szCs w:val="24"/>
              </w:rPr>
              <w:tab/>
            </w:r>
            <w:r w:rsidRPr="006D08DF">
              <w:rPr>
                <w:rFonts w:ascii="Century Gothic" w:eastAsiaTheme="minorHAnsi" w:hAnsi="Century Gothic" w:cs="Tahoma"/>
                <w:lang w:eastAsia="en-US"/>
              </w:rPr>
              <w:t xml:space="preserve">Spółdzielnia Mieszkaniowa "Metalowiec" </w:t>
            </w:r>
          </w:p>
          <w:p w14:paraId="229F3219" w14:textId="77777777" w:rsidR="00E86BC4" w:rsidRPr="00C54022" w:rsidRDefault="00981F17" w:rsidP="00981F17">
            <w:pPr>
              <w:pStyle w:val="Tytu"/>
              <w:tabs>
                <w:tab w:val="center" w:pos="4539"/>
              </w:tabs>
              <w:spacing w:line="276" w:lineRule="auto"/>
              <w:jc w:val="left"/>
              <w:rPr>
                <w:rFonts w:ascii="Century Gothic" w:hAnsi="Century Gothic"/>
                <w:b w:val="0"/>
                <w:szCs w:val="22"/>
              </w:rPr>
            </w:pPr>
            <w:r w:rsidRPr="0057316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ul. Klonowa 5, 23-204 Kraśnik</w:t>
            </w:r>
          </w:p>
        </w:tc>
      </w:tr>
    </w:tbl>
    <w:p w14:paraId="677C99C6" w14:textId="77777777" w:rsidR="00E86BC4" w:rsidRPr="002B0B1B" w:rsidRDefault="00E86BC4" w:rsidP="00E86BC4">
      <w:pPr>
        <w:spacing w:line="360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9606"/>
      </w:tblGrid>
      <w:tr w:rsidR="00E86BC4" w:rsidRPr="00813214" w14:paraId="2F153E60" w14:textId="77777777" w:rsidTr="00B92AAE">
        <w:trPr>
          <w:jc w:val="center"/>
        </w:trPr>
        <w:tc>
          <w:tcPr>
            <w:tcW w:w="9606" w:type="dxa"/>
            <w:tcBorders>
              <w:bottom w:val="single" w:sz="4" w:space="0" w:color="auto"/>
            </w:tcBorders>
            <w:vAlign w:val="center"/>
          </w:tcPr>
          <w:p w14:paraId="32242110" w14:textId="77777777" w:rsidR="00E86BC4" w:rsidRPr="00C54022" w:rsidRDefault="00981F17" w:rsidP="00C35E8C">
            <w:pPr>
              <w:pStyle w:val="Tytu"/>
              <w:widowControl/>
              <w:tabs>
                <w:tab w:val="center" w:pos="4539"/>
              </w:tabs>
              <w:spacing w:line="276" w:lineRule="auto"/>
              <w:jc w:val="left"/>
              <w:rPr>
                <w:rFonts w:ascii="Century Gothic" w:hAnsi="Century Gothic"/>
                <w:b w:val="0"/>
                <w:szCs w:val="22"/>
              </w:rPr>
            </w:pPr>
            <w:r w:rsidRPr="006B603E">
              <w:rPr>
                <w:rFonts w:ascii="Century Gothic" w:hAnsi="Century Gothic"/>
                <w:noProof/>
              </w:rPr>
              <w:t>ADRES INWESTYCJI:</w:t>
            </w:r>
            <w:r>
              <w:rPr>
                <w:rFonts w:ascii="Century Gothic" w:hAnsi="Century Gothic"/>
                <w:noProof/>
              </w:rPr>
              <w:tab/>
            </w:r>
            <w:r w:rsidRPr="00332446">
              <w:rPr>
                <w:rFonts w:ascii="Century Gothic" w:hAnsi="Century Gothic"/>
                <w:b w:val="0"/>
                <w:szCs w:val="22"/>
              </w:rPr>
              <w:t xml:space="preserve">dz. nr </w:t>
            </w:r>
            <w:proofErr w:type="spellStart"/>
            <w:r w:rsidRPr="00332446">
              <w:rPr>
                <w:rFonts w:ascii="Century Gothic" w:hAnsi="Century Gothic"/>
                <w:b w:val="0"/>
                <w:szCs w:val="22"/>
              </w:rPr>
              <w:t>ewid</w:t>
            </w:r>
            <w:proofErr w:type="spellEnd"/>
            <w:r w:rsidRPr="00332446">
              <w:rPr>
                <w:rFonts w:ascii="Century Gothic" w:hAnsi="Century Gothic"/>
                <w:b w:val="0"/>
                <w:szCs w:val="22"/>
              </w:rPr>
              <w:t xml:space="preserve">. 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nr nr</w:t>
            </w:r>
            <w:r w:rsidRPr="00332446">
              <w:rPr>
                <w:rFonts w:ascii="Century Gothic" w:hAnsi="Century Gothic"/>
                <w:b w:val="0"/>
                <w:szCs w:val="22"/>
                <w:shd w:val="clear" w:color="auto" w:fill="FFFFFF"/>
              </w:rPr>
              <w:t>103/15, 103/16, 103/17, 103/23, 103/24, 103/37, 104/5, 106/5, 107/3, 197/29,103/39, 103/41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 xml:space="preserve">,ul. Popiełuszki </w:t>
            </w:r>
            <w:r w:rsidR="00C35E8C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9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, Kraśnik</w:t>
            </w:r>
          </w:p>
        </w:tc>
      </w:tr>
    </w:tbl>
    <w:p w14:paraId="5D06C15D" w14:textId="77777777" w:rsidR="00E86BC4" w:rsidRPr="00596990" w:rsidRDefault="00E86BC4" w:rsidP="00E86BC4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br/>
      </w:r>
      <w:r w:rsidRPr="006200E5">
        <w:rPr>
          <w:rFonts w:ascii="Century Gothic" w:hAnsi="Century Gothic"/>
          <w:b/>
          <w:bCs/>
        </w:rPr>
        <w:t>został opracowany zgodnie z obowiązującymi przepisami oraz zasadami wiedzy technicznej.</w:t>
      </w:r>
    </w:p>
    <w:tbl>
      <w:tblPr>
        <w:tblStyle w:val="Tabela-Siatka"/>
        <w:tblpPr w:leftFromText="141" w:rightFromText="141" w:vertAnchor="text" w:horzAnchor="margin" w:tblpXSpec="center" w:tblpY="164"/>
        <w:tblW w:w="5171" w:type="pct"/>
        <w:tblLook w:val="04A0" w:firstRow="1" w:lastRow="0" w:firstColumn="1" w:lastColumn="0" w:noHBand="0" w:noVBand="1"/>
      </w:tblPr>
      <w:tblGrid>
        <w:gridCol w:w="2031"/>
        <w:gridCol w:w="5664"/>
        <w:gridCol w:w="1909"/>
      </w:tblGrid>
      <w:tr w:rsidR="00E86BC4" w:rsidRPr="00E02447" w14:paraId="767A1786" w14:textId="77777777" w:rsidTr="00B92AAE">
        <w:trPr>
          <w:trHeight w:val="374"/>
        </w:trPr>
        <w:tc>
          <w:tcPr>
            <w:tcW w:w="5000" w:type="pct"/>
            <w:gridSpan w:val="3"/>
            <w:shd w:val="pct25" w:color="00B0F0" w:fill="auto"/>
            <w:vAlign w:val="center"/>
          </w:tcPr>
          <w:p w14:paraId="6734FA7A" w14:textId="77777777" w:rsidR="00E86BC4" w:rsidRPr="00E02447" w:rsidRDefault="00E86BC4" w:rsidP="00B92AA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Potwierdzenie sprawdzającego</w:t>
            </w:r>
          </w:p>
        </w:tc>
      </w:tr>
      <w:tr w:rsidR="00E86BC4" w:rsidRPr="00E02447" w14:paraId="71DB0D1D" w14:textId="77777777" w:rsidTr="00E86BC4">
        <w:tc>
          <w:tcPr>
            <w:tcW w:w="10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55D86" w14:textId="77777777" w:rsidR="00E86BC4" w:rsidRPr="00E02447" w:rsidRDefault="00E86BC4" w:rsidP="00B92AAE">
            <w:pPr>
              <w:jc w:val="center"/>
              <w:rPr>
                <w:rFonts w:ascii="Century Gothic" w:hAnsi="Century Gothic"/>
                <w:b/>
              </w:rPr>
            </w:pPr>
            <w:r w:rsidRPr="00E02447">
              <w:rPr>
                <w:rFonts w:ascii="Century Gothic" w:hAnsi="Century Gothic"/>
                <w:b/>
              </w:rPr>
              <w:t>BRANŻA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2E41C29C" w14:textId="77777777" w:rsidR="00E86BC4" w:rsidRPr="00E02447" w:rsidRDefault="00E86BC4" w:rsidP="00B92AAE">
            <w:pPr>
              <w:jc w:val="center"/>
              <w:rPr>
                <w:rFonts w:ascii="Century Gothic" w:hAnsi="Century Gothic"/>
                <w:b/>
              </w:rPr>
            </w:pPr>
            <w:r w:rsidRPr="00E02447">
              <w:rPr>
                <w:rFonts w:ascii="Century Gothic" w:hAnsi="Century Gothic"/>
                <w:b/>
              </w:rPr>
              <w:t>NR UPRAWNIEŃ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2BD3A7D9" w14:textId="77777777" w:rsidR="00E86BC4" w:rsidRPr="00E02447" w:rsidRDefault="00E86BC4" w:rsidP="00B92AAE">
            <w:pPr>
              <w:jc w:val="center"/>
              <w:rPr>
                <w:rFonts w:ascii="Century Gothic" w:hAnsi="Century Gothic"/>
                <w:b/>
              </w:rPr>
            </w:pPr>
            <w:r w:rsidRPr="00E02447">
              <w:rPr>
                <w:rFonts w:ascii="Century Gothic" w:hAnsi="Century Gothic"/>
                <w:b/>
              </w:rPr>
              <w:t>PODPIS</w:t>
            </w:r>
          </w:p>
        </w:tc>
      </w:tr>
      <w:tr w:rsidR="00E86BC4" w:rsidRPr="00E02447" w14:paraId="4FCCA8D3" w14:textId="77777777" w:rsidTr="00E86BC4">
        <w:trPr>
          <w:trHeight w:val="1008"/>
        </w:trPr>
        <w:tc>
          <w:tcPr>
            <w:tcW w:w="1057" w:type="pct"/>
            <w:shd w:val="pct10" w:color="00B0F0" w:fill="auto"/>
            <w:vAlign w:val="center"/>
          </w:tcPr>
          <w:p w14:paraId="7B931734" w14:textId="77777777" w:rsidR="00E86BC4" w:rsidRPr="009A710B" w:rsidRDefault="00E86BC4" w:rsidP="00B92AAE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>
              <w:rPr>
                <w:rFonts w:ascii="Century Gothic" w:hAnsi="Century Gothic"/>
                <w:b/>
                <w:color w:val="00B0F0"/>
                <w:lang w:eastAsia="en-US"/>
              </w:rPr>
              <w:t>ARCHITEKTURA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54EE27E4" w14:textId="77777777" w:rsidR="00E86BC4" w:rsidRPr="00CF07BD" w:rsidRDefault="00E86BC4" w:rsidP="00E86BC4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CF07BD">
              <w:rPr>
                <w:rFonts w:ascii="Century Gothic" w:hAnsi="Century Gothic"/>
                <w:b/>
                <w:bCs/>
              </w:rPr>
              <w:t>mgr inż. arch. Jacek Jaśkowiec</w:t>
            </w:r>
          </w:p>
          <w:p w14:paraId="4F7D355C" w14:textId="77777777" w:rsidR="00E86BC4" w:rsidRDefault="00E86BC4" w:rsidP="00E86BC4">
            <w:pPr>
              <w:jc w:val="center"/>
              <w:rPr>
                <w:rFonts w:ascii="Century Gothic" w:hAnsi="Century Gothic"/>
                <w:lang w:eastAsia="en-US"/>
              </w:rPr>
            </w:pPr>
            <w:proofErr w:type="spellStart"/>
            <w:r w:rsidRPr="00CF07BD">
              <w:rPr>
                <w:rFonts w:ascii="Century Gothic" w:hAnsi="Century Gothic"/>
                <w:lang w:eastAsia="en-US"/>
              </w:rPr>
              <w:t>upr</w:t>
            </w:r>
            <w:proofErr w:type="spellEnd"/>
            <w:r w:rsidRPr="00CF07BD">
              <w:rPr>
                <w:rFonts w:ascii="Century Gothic" w:hAnsi="Century Gothic"/>
                <w:lang w:eastAsia="en-US"/>
              </w:rPr>
              <w:t>. nr Cie-76/91 w specjalności architektonicznej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1174FAF8" w14:textId="77777777" w:rsidR="00E86BC4" w:rsidRPr="00E02447" w:rsidRDefault="00E86BC4" w:rsidP="00B92AAE">
            <w:pPr>
              <w:jc w:val="center"/>
              <w:rPr>
                <w:rFonts w:ascii="Century Gothic" w:hAnsi="Century Gothic"/>
              </w:rPr>
            </w:pPr>
          </w:p>
        </w:tc>
      </w:tr>
      <w:tr w:rsidR="00E86BC4" w:rsidRPr="00E02447" w14:paraId="12518FCF" w14:textId="77777777" w:rsidTr="00E86BC4">
        <w:trPr>
          <w:trHeight w:val="1830"/>
        </w:trPr>
        <w:tc>
          <w:tcPr>
            <w:tcW w:w="1057" w:type="pct"/>
            <w:shd w:val="pct10" w:color="00B0F0" w:fill="auto"/>
            <w:vAlign w:val="center"/>
          </w:tcPr>
          <w:p w14:paraId="79759159" w14:textId="77777777" w:rsidR="00E86BC4" w:rsidRPr="00356DDD" w:rsidRDefault="00E86BC4" w:rsidP="00B92AAE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356DDD">
              <w:rPr>
                <w:rFonts w:ascii="Century Gothic" w:hAnsi="Century Gothic"/>
                <w:b/>
                <w:color w:val="00B0F0"/>
                <w:lang w:eastAsia="en-US"/>
              </w:rPr>
              <w:t>INSTALACJA</w:t>
            </w:r>
          </w:p>
          <w:p w14:paraId="2E55F659" w14:textId="77777777" w:rsidR="00E86BC4" w:rsidRDefault="00E86BC4" w:rsidP="00B92AAE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356DDD">
              <w:rPr>
                <w:rFonts w:ascii="Century Gothic" w:hAnsi="Century Gothic"/>
                <w:b/>
                <w:color w:val="00B0F0"/>
                <w:lang w:eastAsia="en-US"/>
              </w:rPr>
              <w:t>SANITARNA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32D88747" w14:textId="77777777" w:rsidR="00E86BC4" w:rsidRPr="00CF07BD" w:rsidRDefault="00E86BC4" w:rsidP="00E86BC4">
            <w:pPr>
              <w:jc w:val="center"/>
              <w:rPr>
                <w:rFonts w:ascii="Century Gothic" w:hAnsi="Century Gothic"/>
                <w:b/>
              </w:rPr>
            </w:pPr>
            <w:r w:rsidRPr="00CF07BD">
              <w:rPr>
                <w:rFonts w:ascii="Century Gothic" w:hAnsi="Century Gothic"/>
                <w:b/>
              </w:rPr>
              <w:t>mgr inż. Jakub Mik</w:t>
            </w:r>
          </w:p>
          <w:p w14:paraId="37CA8B8E" w14:textId="77777777" w:rsidR="00E86BC4" w:rsidRPr="00E86BC4" w:rsidRDefault="00E86BC4" w:rsidP="00E86BC4">
            <w:pPr>
              <w:jc w:val="center"/>
              <w:rPr>
                <w:rFonts w:ascii="Century Gothic" w:hAnsi="Century Gothic"/>
                <w:bCs/>
              </w:rPr>
            </w:pPr>
            <w:proofErr w:type="spellStart"/>
            <w:r w:rsidRPr="00CF07BD">
              <w:rPr>
                <w:rFonts w:ascii="Century Gothic" w:hAnsi="Century Gothic"/>
                <w:lang w:eastAsia="en-US"/>
              </w:rPr>
              <w:t>upr</w:t>
            </w:r>
            <w:proofErr w:type="spellEnd"/>
            <w:r w:rsidRPr="00CF07BD">
              <w:rPr>
                <w:rFonts w:ascii="Century Gothic" w:hAnsi="Century Gothic"/>
                <w:lang w:eastAsia="en-US"/>
              </w:rPr>
              <w:t>. nr</w:t>
            </w:r>
            <w:r w:rsidRPr="00CF07BD">
              <w:rPr>
                <w:rFonts w:ascii="Century Gothic" w:hAnsi="Century Gothic"/>
                <w:bCs/>
              </w:rPr>
              <w:t xml:space="preserve"> LOD/2149/POOS/13 do projektowania bez </w:t>
            </w:r>
            <w:proofErr w:type="spellStart"/>
            <w:r w:rsidRPr="00CF07BD">
              <w:rPr>
                <w:rFonts w:ascii="Century Gothic" w:hAnsi="Century Gothic"/>
                <w:bCs/>
              </w:rPr>
              <w:t>ograniczeńw</w:t>
            </w:r>
            <w:proofErr w:type="spellEnd"/>
            <w:r w:rsidRPr="00CF07BD">
              <w:rPr>
                <w:rFonts w:ascii="Century Gothic" w:hAnsi="Century Gothic"/>
                <w:bCs/>
              </w:rPr>
              <w:t xml:space="preserve"> specjalności instalacyjnej </w:t>
            </w:r>
            <w:r>
              <w:rPr>
                <w:rFonts w:ascii="Century Gothic" w:hAnsi="Century Gothic"/>
                <w:bCs/>
              </w:rPr>
              <w:br/>
            </w:r>
            <w:r w:rsidRPr="00CF07BD">
              <w:rPr>
                <w:rFonts w:ascii="Century Gothic" w:hAnsi="Century Gothic"/>
                <w:bCs/>
              </w:rPr>
              <w:t xml:space="preserve">w zakresie sieci, instalacji i urządzeń cieplnych, wentylacyjnych, gazowych, wodociągowych </w:t>
            </w:r>
            <w:r>
              <w:rPr>
                <w:rFonts w:ascii="Century Gothic" w:hAnsi="Century Gothic"/>
                <w:bCs/>
              </w:rPr>
              <w:br/>
            </w:r>
            <w:r w:rsidRPr="00CF07BD">
              <w:rPr>
                <w:rFonts w:ascii="Century Gothic" w:hAnsi="Century Gothic"/>
                <w:bCs/>
              </w:rPr>
              <w:t>i kanalizacyjnych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70589B7A" w14:textId="77777777" w:rsidR="00E86BC4" w:rsidRPr="00E02447" w:rsidRDefault="00E86BC4" w:rsidP="00B92AAE">
            <w:pPr>
              <w:jc w:val="center"/>
              <w:rPr>
                <w:rFonts w:ascii="Century Gothic" w:hAnsi="Century Gothic"/>
              </w:rPr>
            </w:pPr>
          </w:p>
        </w:tc>
      </w:tr>
      <w:tr w:rsidR="00E86BC4" w:rsidRPr="00E02447" w14:paraId="0E157953" w14:textId="77777777" w:rsidTr="00E86BC4">
        <w:trPr>
          <w:trHeight w:val="1842"/>
        </w:trPr>
        <w:tc>
          <w:tcPr>
            <w:tcW w:w="1057" w:type="pct"/>
            <w:shd w:val="pct10" w:color="00B0F0" w:fill="auto"/>
            <w:vAlign w:val="center"/>
          </w:tcPr>
          <w:p w14:paraId="5E06AEAC" w14:textId="77777777" w:rsidR="00E86BC4" w:rsidRPr="00D77CB2" w:rsidRDefault="00E86BC4" w:rsidP="00B92AAE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INSTALACJA</w:t>
            </w:r>
          </w:p>
          <w:p w14:paraId="4167D859" w14:textId="77777777" w:rsidR="00E86BC4" w:rsidRDefault="00E86BC4" w:rsidP="00B92AAE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ELEKTRYCZNA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47E39C55" w14:textId="77777777" w:rsidR="00E86BC4" w:rsidRPr="00CF07BD" w:rsidRDefault="00E86BC4" w:rsidP="00E86BC4">
            <w:pPr>
              <w:jc w:val="center"/>
              <w:rPr>
                <w:rFonts w:ascii="Century Gothic" w:hAnsi="Century Gothic"/>
                <w:b/>
              </w:rPr>
            </w:pPr>
            <w:r w:rsidRPr="00CF07BD">
              <w:rPr>
                <w:rFonts w:ascii="Century Gothic" w:hAnsi="Century Gothic"/>
                <w:b/>
              </w:rPr>
              <w:t>mgr inż. Remigiusz Leszek Karwat</w:t>
            </w:r>
          </w:p>
          <w:p w14:paraId="01F14618" w14:textId="77777777" w:rsidR="00E86BC4" w:rsidRDefault="00E86BC4" w:rsidP="00E86BC4">
            <w:pPr>
              <w:jc w:val="center"/>
              <w:rPr>
                <w:rFonts w:ascii="Century Gothic" w:hAnsi="Century Gothic"/>
              </w:rPr>
            </w:pPr>
            <w:proofErr w:type="spellStart"/>
            <w:r w:rsidRPr="00CF07BD">
              <w:rPr>
                <w:rFonts w:ascii="Century Gothic" w:hAnsi="Century Gothic"/>
                <w:lang w:eastAsia="en-US"/>
              </w:rPr>
              <w:t>upr</w:t>
            </w:r>
            <w:proofErr w:type="spellEnd"/>
            <w:r w:rsidRPr="00CF07BD">
              <w:rPr>
                <w:rFonts w:ascii="Century Gothic" w:hAnsi="Century Gothic"/>
                <w:lang w:eastAsia="en-US"/>
              </w:rPr>
              <w:t>. nr</w:t>
            </w:r>
            <w:r w:rsidRPr="00CF07BD">
              <w:rPr>
                <w:rFonts w:ascii="Century Gothic" w:hAnsi="Century Gothic"/>
              </w:rPr>
              <w:t xml:space="preserve"> LUB/0090/PWOE/11 do projektowania i kierowania robotami budowlanymi bez ograniczeń w specjalności instalacyjnej </w:t>
            </w:r>
          </w:p>
          <w:p w14:paraId="201AB8B3" w14:textId="77777777" w:rsidR="00E86BC4" w:rsidRPr="00596990" w:rsidRDefault="00E86BC4" w:rsidP="00E86BC4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CF07BD">
              <w:rPr>
                <w:rFonts w:ascii="Century Gothic" w:hAnsi="Century Gothic"/>
              </w:rPr>
              <w:t>w zakresie sieci, instalacji i urządzeń elektrycznych i elektroenergetycznych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3C2C646D" w14:textId="77777777" w:rsidR="00E86BC4" w:rsidRPr="00E02447" w:rsidRDefault="00E86BC4" w:rsidP="00B92AAE">
            <w:pPr>
              <w:jc w:val="center"/>
              <w:rPr>
                <w:rFonts w:ascii="Century Gothic" w:hAnsi="Century Gothic"/>
              </w:rPr>
            </w:pPr>
          </w:p>
        </w:tc>
      </w:tr>
      <w:tr w:rsidR="00E86BC4" w:rsidRPr="00E02447" w14:paraId="27F68968" w14:textId="77777777" w:rsidTr="00E86BC4">
        <w:trPr>
          <w:trHeight w:val="1542"/>
        </w:trPr>
        <w:tc>
          <w:tcPr>
            <w:tcW w:w="1057" w:type="pct"/>
            <w:shd w:val="pct10" w:color="00B0F0" w:fill="auto"/>
            <w:vAlign w:val="center"/>
          </w:tcPr>
          <w:p w14:paraId="68DC22D1" w14:textId="77777777" w:rsidR="00E86BC4" w:rsidRPr="00D77CB2" w:rsidRDefault="00E86BC4" w:rsidP="00B92AAE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INSTALACJA</w:t>
            </w:r>
          </w:p>
          <w:p w14:paraId="60309892" w14:textId="77777777" w:rsidR="00E86BC4" w:rsidRDefault="00E86BC4" w:rsidP="00B92AAE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TELETECHNICZNA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435A016A" w14:textId="77777777" w:rsidR="00E86BC4" w:rsidRPr="00CF07BD" w:rsidRDefault="00E86BC4" w:rsidP="00E86BC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CF07BD">
              <w:rPr>
                <w:rFonts w:ascii="Century Gothic" w:hAnsi="Century Gothic"/>
                <w:b/>
                <w:lang w:eastAsia="en-US"/>
              </w:rPr>
              <w:t xml:space="preserve">mgr inż. Sławomir </w:t>
            </w:r>
            <w:proofErr w:type="spellStart"/>
            <w:r w:rsidRPr="00CF07BD">
              <w:rPr>
                <w:rFonts w:ascii="Century Gothic" w:hAnsi="Century Gothic"/>
                <w:b/>
                <w:lang w:eastAsia="en-US"/>
              </w:rPr>
              <w:t>Kotelba</w:t>
            </w:r>
            <w:proofErr w:type="spellEnd"/>
          </w:p>
          <w:p w14:paraId="6EF51A52" w14:textId="77777777" w:rsidR="00E86BC4" w:rsidRPr="00596990" w:rsidRDefault="00E86BC4" w:rsidP="00E86BC4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proofErr w:type="spellStart"/>
            <w:r w:rsidRPr="00CF07BD">
              <w:rPr>
                <w:rFonts w:ascii="Century Gothic" w:hAnsi="Century Gothic"/>
                <w:lang w:eastAsia="en-US"/>
              </w:rPr>
              <w:t>upr</w:t>
            </w:r>
            <w:proofErr w:type="spellEnd"/>
            <w:r w:rsidRPr="00CF07BD">
              <w:rPr>
                <w:rFonts w:ascii="Century Gothic" w:hAnsi="Century Gothic"/>
                <w:lang w:eastAsia="en-US"/>
              </w:rPr>
              <w:t xml:space="preserve">. nr LUB/0067/ZOOT/06 do projektowania </w:t>
            </w:r>
            <w:r w:rsidRPr="00CF07BD">
              <w:rPr>
                <w:rFonts w:ascii="Century Gothic" w:hAnsi="Century Gothic"/>
                <w:lang w:eastAsia="en-US"/>
              </w:rPr>
              <w:br/>
              <w:t>w ograniczonym zakresie I stopnia w specjalności telekomunikacyjnej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4BFF9B52" w14:textId="77777777" w:rsidR="00E86BC4" w:rsidRPr="00E02447" w:rsidRDefault="00E86BC4" w:rsidP="00B92AAE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380234D9" w14:textId="3ABDBA7F" w:rsidR="00E86BC4" w:rsidRDefault="00E86BC4" w:rsidP="00E86BC4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sz w:val="22"/>
          <w:szCs w:val="22"/>
        </w:rPr>
        <w:br/>
        <w:t xml:space="preserve">Ciechanów, </w:t>
      </w:r>
      <w:r w:rsidR="00EB40BC">
        <w:rPr>
          <w:rFonts w:ascii="Century Gothic" w:hAnsi="Century Gothic"/>
          <w:sz w:val="22"/>
          <w:szCs w:val="22"/>
        </w:rPr>
        <w:t>27.13.2023 r.</w:t>
      </w:r>
    </w:p>
    <w:sectPr w:rsidR="00E86BC4" w:rsidSect="00672055">
      <w:pgSz w:w="11906" w:h="16838"/>
      <w:pgMar w:top="851" w:right="1418" w:bottom="851" w:left="1418" w:header="847" w:footer="113" w:gutter="0"/>
      <w:pgBorders w:offsetFrom="page">
        <w:top w:val="single" w:sz="18" w:space="24" w:color="00B0F0"/>
        <w:left w:val="single" w:sz="18" w:space="24" w:color="00B0F0"/>
        <w:bottom w:val="single" w:sz="18" w:space="24" w:color="00B0F0"/>
        <w:right w:val="single" w:sz="18" w:space="24" w:color="00B0F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26D4" w14:textId="77777777" w:rsidR="00035575" w:rsidRPr="008D4933" w:rsidRDefault="00035575" w:rsidP="00E257E3">
      <w:r>
        <w:separator/>
      </w:r>
    </w:p>
  </w:endnote>
  <w:endnote w:type="continuationSeparator" w:id="0">
    <w:p w14:paraId="12338D46" w14:textId="77777777" w:rsidR="00035575" w:rsidRPr="008D4933" w:rsidRDefault="00035575" w:rsidP="00E2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49128" w14:textId="77777777" w:rsidR="00035575" w:rsidRPr="008D4933" w:rsidRDefault="00035575" w:rsidP="00E257E3">
      <w:r>
        <w:separator/>
      </w:r>
    </w:p>
  </w:footnote>
  <w:footnote w:type="continuationSeparator" w:id="0">
    <w:p w14:paraId="6CC92418" w14:textId="77777777" w:rsidR="00035575" w:rsidRPr="008D4933" w:rsidRDefault="00035575" w:rsidP="00E25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D7AF6"/>
    <w:multiLevelType w:val="hybridMultilevel"/>
    <w:tmpl w:val="E23A9104"/>
    <w:lvl w:ilvl="0" w:tplc="FFFFFFFF">
      <w:start w:val="1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/>
        <w:i w:val="0"/>
        <w:color w:val="auto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82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9"/>
  <w:drawingGridVerticalSpacing w:val="181"/>
  <w:displayHorizontalDrawingGridEvery w:val="2"/>
  <w:doNotUseMarginsForDrawingGridOrigin/>
  <w:drawingGridHorizontalOrigin w:val="851"/>
  <w:drawingGridVerticalOrigin w:val="1418"/>
  <w:characterSpacingControl w:val="doNotCompress"/>
  <w:hdrShapeDefaults>
    <o:shapedefaults v:ext="edit" spidmax="2052" style="mso-position-horizontal:left;mso-position-horizontal-relative:margin" fillcolor="white" strokecolor="#00b0f0">
      <v:fill color="white"/>
      <v:stroke color="#00b0f0" weight="2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2DC"/>
    <w:rsid w:val="00003234"/>
    <w:rsid w:val="000042D1"/>
    <w:rsid w:val="00020C5C"/>
    <w:rsid w:val="00035575"/>
    <w:rsid w:val="00046019"/>
    <w:rsid w:val="00056E00"/>
    <w:rsid w:val="00071701"/>
    <w:rsid w:val="00080F8D"/>
    <w:rsid w:val="00082038"/>
    <w:rsid w:val="000A1A35"/>
    <w:rsid w:val="000B3213"/>
    <w:rsid w:val="000C37AE"/>
    <w:rsid w:val="000C69CA"/>
    <w:rsid w:val="000D59D9"/>
    <w:rsid w:val="000F72F1"/>
    <w:rsid w:val="00101AA3"/>
    <w:rsid w:val="001138AA"/>
    <w:rsid w:val="00127279"/>
    <w:rsid w:val="00155490"/>
    <w:rsid w:val="00160F40"/>
    <w:rsid w:val="00162844"/>
    <w:rsid w:val="00176603"/>
    <w:rsid w:val="00177A6D"/>
    <w:rsid w:val="00182F07"/>
    <w:rsid w:val="001864BC"/>
    <w:rsid w:val="001A3C42"/>
    <w:rsid w:val="001A6B9D"/>
    <w:rsid w:val="001B24C3"/>
    <w:rsid w:val="001D1BBF"/>
    <w:rsid w:val="001D4B14"/>
    <w:rsid w:val="001E4BE9"/>
    <w:rsid w:val="001E4FD4"/>
    <w:rsid w:val="00200D93"/>
    <w:rsid w:val="0021631E"/>
    <w:rsid w:val="00224100"/>
    <w:rsid w:val="002514DE"/>
    <w:rsid w:val="002532ED"/>
    <w:rsid w:val="00266B83"/>
    <w:rsid w:val="00267EE9"/>
    <w:rsid w:val="00274635"/>
    <w:rsid w:val="0028706D"/>
    <w:rsid w:val="002B0B1B"/>
    <w:rsid w:val="002B4E13"/>
    <w:rsid w:val="002C5EA7"/>
    <w:rsid w:val="002F1400"/>
    <w:rsid w:val="003026D0"/>
    <w:rsid w:val="00305008"/>
    <w:rsid w:val="00313C1A"/>
    <w:rsid w:val="00314954"/>
    <w:rsid w:val="00316485"/>
    <w:rsid w:val="0031749A"/>
    <w:rsid w:val="0031770B"/>
    <w:rsid w:val="00317933"/>
    <w:rsid w:val="0032318F"/>
    <w:rsid w:val="00324B98"/>
    <w:rsid w:val="00341E54"/>
    <w:rsid w:val="00344CDE"/>
    <w:rsid w:val="003552B6"/>
    <w:rsid w:val="00355751"/>
    <w:rsid w:val="00367920"/>
    <w:rsid w:val="0038125D"/>
    <w:rsid w:val="00383F0A"/>
    <w:rsid w:val="00393099"/>
    <w:rsid w:val="00396569"/>
    <w:rsid w:val="003A4A6A"/>
    <w:rsid w:val="003B0C53"/>
    <w:rsid w:val="003B5074"/>
    <w:rsid w:val="003F1CF3"/>
    <w:rsid w:val="003F49A9"/>
    <w:rsid w:val="003F7AC5"/>
    <w:rsid w:val="00402A3B"/>
    <w:rsid w:val="00415DAF"/>
    <w:rsid w:val="0041633A"/>
    <w:rsid w:val="0043056D"/>
    <w:rsid w:val="0043388B"/>
    <w:rsid w:val="00443248"/>
    <w:rsid w:val="00461300"/>
    <w:rsid w:val="00464A52"/>
    <w:rsid w:val="00473F17"/>
    <w:rsid w:val="00486AC9"/>
    <w:rsid w:val="00491523"/>
    <w:rsid w:val="004A44DA"/>
    <w:rsid w:val="004B3B71"/>
    <w:rsid w:val="004D1AA3"/>
    <w:rsid w:val="004D5D47"/>
    <w:rsid w:val="004F72A6"/>
    <w:rsid w:val="0052724B"/>
    <w:rsid w:val="005303CA"/>
    <w:rsid w:val="005372D5"/>
    <w:rsid w:val="00540A50"/>
    <w:rsid w:val="00545454"/>
    <w:rsid w:val="00556038"/>
    <w:rsid w:val="0055731F"/>
    <w:rsid w:val="0056263F"/>
    <w:rsid w:val="00576B5C"/>
    <w:rsid w:val="00576EB2"/>
    <w:rsid w:val="00580B91"/>
    <w:rsid w:val="00592535"/>
    <w:rsid w:val="00596990"/>
    <w:rsid w:val="005A54E3"/>
    <w:rsid w:val="005C468E"/>
    <w:rsid w:val="005C73DF"/>
    <w:rsid w:val="00616370"/>
    <w:rsid w:val="006200E5"/>
    <w:rsid w:val="00624798"/>
    <w:rsid w:val="0063062F"/>
    <w:rsid w:val="00644967"/>
    <w:rsid w:val="0065151C"/>
    <w:rsid w:val="00672055"/>
    <w:rsid w:val="00672480"/>
    <w:rsid w:val="00686EED"/>
    <w:rsid w:val="006A1B45"/>
    <w:rsid w:val="006B2D2E"/>
    <w:rsid w:val="006B603E"/>
    <w:rsid w:val="006D542B"/>
    <w:rsid w:val="006E661A"/>
    <w:rsid w:val="006F0283"/>
    <w:rsid w:val="006F29F6"/>
    <w:rsid w:val="006F46F3"/>
    <w:rsid w:val="006F78E7"/>
    <w:rsid w:val="007151D1"/>
    <w:rsid w:val="00722BAB"/>
    <w:rsid w:val="007255A3"/>
    <w:rsid w:val="00733CA5"/>
    <w:rsid w:val="00734083"/>
    <w:rsid w:val="0073520B"/>
    <w:rsid w:val="00772402"/>
    <w:rsid w:val="00783E8E"/>
    <w:rsid w:val="0079523C"/>
    <w:rsid w:val="00795318"/>
    <w:rsid w:val="007A11B9"/>
    <w:rsid w:val="007A7284"/>
    <w:rsid w:val="007B0FB6"/>
    <w:rsid w:val="007B6162"/>
    <w:rsid w:val="007B6851"/>
    <w:rsid w:val="007C70A7"/>
    <w:rsid w:val="007E7D9B"/>
    <w:rsid w:val="007F0E92"/>
    <w:rsid w:val="007F5990"/>
    <w:rsid w:val="007F6272"/>
    <w:rsid w:val="0080300F"/>
    <w:rsid w:val="00806CD6"/>
    <w:rsid w:val="008078F9"/>
    <w:rsid w:val="00813214"/>
    <w:rsid w:val="00813843"/>
    <w:rsid w:val="008219C5"/>
    <w:rsid w:val="00841A40"/>
    <w:rsid w:val="008424F7"/>
    <w:rsid w:val="00843419"/>
    <w:rsid w:val="00851964"/>
    <w:rsid w:val="00851E47"/>
    <w:rsid w:val="00853D78"/>
    <w:rsid w:val="00857F15"/>
    <w:rsid w:val="00867B62"/>
    <w:rsid w:val="00882D71"/>
    <w:rsid w:val="008942F6"/>
    <w:rsid w:val="008A03F0"/>
    <w:rsid w:val="008A3194"/>
    <w:rsid w:val="008A7A19"/>
    <w:rsid w:val="008C2016"/>
    <w:rsid w:val="008D7FA4"/>
    <w:rsid w:val="008E6598"/>
    <w:rsid w:val="00900698"/>
    <w:rsid w:val="0091621E"/>
    <w:rsid w:val="00925C1A"/>
    <w:rsid w:val="00952CEC"/>
    <w:rsid w:val="00957E81"/>
    <w:rsid w:val="00966042"/>
    <w:rsid w:val="00981F17"/>
    <w:rsid w:val="0098631E"/>
    <w:rsid w:val="009A2A53"/>
    <w:rsid w:val="009A39FF"/>
    <w:rsid w:val="009A710B"/>
    <w:rsid w:val="009B0262"/>
    <w:rsid w:val="009D038C"/>
    <w:rsid w:val="009D3918"/>
    <w:rsid w:val="009D4CED"/>
    <w:rsid w:val="009D5CBA"/>
    <w:rsid w:val="009E4171"/>
    <w:rsid w:val="00A11FC2"/>
    <w:rsid w:val="00A14E76"/>
    <w:rsid w:val="00A27080"/>
    <w:rsid w:val="00A272DC"/>
    <w:rsid w:val="00A3070C"/>
    <w:rsid w:val="00A32F60"/>
    <w:rsid w:val="00A400C8"/>
    <w:rsid w:val="00A545E7"/>
    <w:rsid w:val="00A70B95"/>
    <w:rsid w:val="00A82F25"/>
    <w:rsid w:val="00A95007"/>
    <w:rsid w:val="00AA29FC"/>
    <w:rsid w:val="00AA49AE"/>
    <w:rsid w:val="00AB0CD4"/>
    <w:rsid w:val="00AB1FF4"/>
    <w:rsid w:val="00AD47C6"/>
    <w:rsid w:val="00AF650F"/>
    <w:rsid w:val="00B12146"/>
    <w:rsid w:val="00B52119"/>
    <w:rsid w:val="00B6013C"/>
    <w:rsid w:val="00B72292"/>
    <w:rsid w:val="00B87B3E"/>
    <w:rsid w:val="00B91C8A"/>
    <w:rsid w:val="00BA4CAB"/>
    <w:rsid w:val="00BA5E81"/>
    <w:rsid w:val="00BB3621"/>
    <w:rsid w:val="00BC7C6E"/>
    <w:rsid w:val="00BD7C67"/>
    <w:rsid w:val="00BE69C0"/>
    <w:rsid w:val="00BF70C1"/>
    <w:rsid w:val="00C05CC3"/>
    <w:rsid w:val="00C10CFB"/>
    <w:rsid w:val="00C16D48"/>
    <w:rsid w:val="00C32AE9"/>
    <w:rsid w:val="00C35E8C"/>
    <w:rsid w:val="00C42388"/>
    <w:rsid w:val="00C54022"/>
    <w:rsid w:val="00C5422A"/>
    <w:rsid w:val="00C554AC"/>
    <w:rsid w:val="00C67A4E"/>
    <w:rsid w:val="00C867DA"/>
    <w:rsid w:val="00C934A8"/>
    <w:rsid w:val="00C97DC0"/>
    <w:rsid w:val="00CA2DC0"/>
    <w:rsid w:val="00CB26B5"/>
    <w:rsid w:val="00CB3D6E"/>
    <w:rsid w:val="00CD0F4B"/>
    <w:rsid w:val="00CD1219"/>
    <w:rsid w:val="00CD1CE8"/>
    <w:rsid w:val="00CE0FE8"/>
    <w:rsid w:val="00CF1951"/>
    <w:rsid w:val="00D07DC0"/>
    <w:rsid w:val="00D2093D"/>
    <w:rsid w:val="00D249E5"/>
    <w:rsid w:val="00D277AE"/>
    <w:rsid w:val="00D345F3"/>
    <w:rsid w:val="00D34A4D"/>
    <w:rsid w:val="00D43BB8"/>
    <w:rsid w:val="00D4457A"/>
    <w:rsid w:val="00D52EAD"/>
    <w:rsid w:val="00D5711F"/>
    <w:rsid w:val="00D572A9"/>
    <w:rsid w:val="00D60FE6"/>
    <w:rsid w:val="00D84D0C"/>
    <w:rsid w:val="00D91296"/>
    <w:rsid w:val="00D94707"/>
    <w:rsid w:val="00D952A1"/>
    <w:rsid w:val="00DA1495"/>
    <w:rsid w:val="00DA1C0D"/>
    <w:rsid w:val="00DB0BCE"/>
    <w:rsid w:val="00DB7B28"/>
    <w:rsid w:val="00DB7CA4"/>
    <w:rsid w:val="00DD4CF1"/>
    <w:rsid w:val="00DE12D9"/>
    <w:rsid w:val="00E02447"/>
    <w:rsid w:val="00E114D2"/>
    <w:rsid w:val="00E15F7D"/>
    <w:rsid w:val="00E1737F"/>
    <w:rsid w:val="00E205EF"/>
    <w:rsid w:val="00E20A8B"/>
    <w:rsid w:val="00E257E3"/>
    <w:rsid w:val="00E31678"/>
    <w:rsid w:val="00E54BDF"/>
    <w:rsid w:val="00E57324"/>
    <w:rsid w:val="00E64E89"/>
    <w:rsid w:val="00E750F2"/>
    <w:rsid w:val="00E761DE"/>
    <w:rsid w:val="00E85FE9"/>
    <w:rsid w:val="00E86BC4"/>
    <w:rsid w:val="00E93511"/>
    <w:rsid w:val="00E97EFD"/>
    <w:rsid w:val="00EB06F1"/>
    <w:rsid w:val="00EB4001"/>
    <w:rsid w:val="00EB40BC"/>
    <w:rsid w:val="00EC394B"/>
    <w:rsid w:val="00EC46C0"/>
    <w:rsid w:val="00ED3E04"/>
    <w:rsid w:val="00EE4B62"/>
    <w:rsid w:val="00EF6634"/>
    <w:rsid w:val="00F02704"/>
    <w:rsid w:val="00F20276"/>
    <w:rsid w:val="00F4172B"/>
    <w:rsid w:val="00F45A06"/>
    <w:rsid w:val="00FB3357"/>
    <w:rsid w:val="00FB7061"/>
    <w:rsid w:val="00FC5061"/>
    <w:rsid w:val="00FE1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left;mso-position-horizontal-relative:margin" fillcolor="white" strokecolor="#00b0f0">
      <v:fill color="white"/>
      <v:stroke color="#00b0f0" weight="2.25pt"/>
    </o:shapedefaults>
    <o:shapelayout v:ext="edit">
      <o:idmap v:ext="edit" data="2"/>
    </o:shapelayout>
  </w:shapeDefaults>
  <w:decimalSymbol w:val=","/>
  <w:listSeparator w:val=";"/>
  <w14:docId w14:val="0B6D3B38"/>
  <w15:docId w15:val="{682215DD-9E25-456F-ADAD-0A0C1A89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272DC"/>
    <w:pPr>
      <w:numPr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272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2D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272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272DC"/>
    <w:pPr>
      <w:widowControl w:val="0"/>
      <w:suppressAutoHyphens/>
      <w:autoSpaceDE w:val="0"/>
      <w:spacing w:after="60" w:line="24" w:lineRule="atLeast"/>
      <w:jc w:val="center"/>
    </w:pPr>
    <w:rPr>
      <w:b/>
      <w:bCs/>
      <w:szCs w:val="20"/>
    </w:rPr>
  </w:style>
  <w:style w:type="character" w:customStyle="1" w:styleId="TytuZnak">
    <w:name w:val="Tytuł Znak"/>
    <w:basedOn w:val="Domylnaczcionkaakapitu"/>
    <w:link w:val="Tytu"/>
    <w:rsid w:val="00A272D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Tabela-Siatka">
    <w:name w:val="Table Grid"/>
    <w:basedOn w:val="Standardowy"/>
    <w:uiPriority w:val="59"/>
    <w:rsid w:val="00E1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25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7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7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7E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76EB2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76EB2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9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5548A-D538-44B5-922A-2733BEBA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g.michalski</dc:creator>
  <cp:keywords/>
  <dc:description/>
  <cp:lastModifiedBy>Marta Kozłowska</cp:lastModifiedBy>
  <cp:revision>38</cp:revision>
  <cp:lastPrinted>2021-09-18T08:25:00Z</cp:lastPrinted>
  <dcterms:created xsi:type="dcterms:W3CDTF">2021-08-26T08:24:00Z</dcterms:created>
  <dcterms:modified xsi:type="dcterms:W3CDTF">2023-01-27T10:54:00Z</dcterms:modified>
</cp:coreProperties>
</file>