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0360C" w14:textId="77777777" w:rsidR="005E69DF" w:rsidRPr="004B0108" w:rsidRDefault="005E69DF">
      <w:pPr>
        <w:rPr>
          <w:rFonts w:ascii="Century Gothic" w:hAnsi="Century Gothic"/>
        </w:rPr>
      </w:pPr>
    </w:p>
    <w:tbl>
      <w:tblPr>
        <w:tblpPr w:leftFromText="141" w:rightFromText="141" w:vertAnchor="text" w:horzAnchor="margin" w:tblpXSpec="center" w:tblpY="26"/>
        <w:tblW w:w="96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850"/>
        <w:gridCol w:w="893"/>
        <w:gridCol w:w="1375"/>
        <w:gridCol w:w="3827"/>
      </w:tblGrid>
      <w:tr w:rsidR="002655E8" w:rsidRPr="004B0108" w14:paraId="3B903611" w14:textId="77777777" w:rsidTr="00931002">
        <w:trPr>
          <w:trHeight w:val="425"/>
        </w:trPr>
        <w:tc>
          <w:tcPr>
            <w:tcW w:w="9624" w:type="dxa"/>
            <w:gridSpan w:val="5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3B90360D" w14:textId="77777777" w:rsidR="002655E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  <w:r w:rsidRPr="004B010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70016" behindDoc="0" locked="0" layoutInCell="1" allowOverlap="1" wp14:anchorId="3B903674" wp14:editId="3B903675">
                  <wp:simplePos x="0" y="0"/>
                  <wp:positionH relativeFrom="margin">
                    <wp:posOffset>1680210</wp:posOffset>
                  </wp:positionH>
                  <wp:positionV relativeFrom="paragraph">
                    <wp:posOffset>40005</wp:posOffset>
                  </wp:positionV>
                  <wp:extent cx="2379980" cy="593725"/>
                  <wp:effectExtent l="0" t="0" r="127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98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B90360E" w14:textId="77777777" w:rsidR="002655E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</w:p>
          <w:p w14:paraId="3B90360F" w14:textId="77777777" w:rsidR="002655E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</w:p>
          <w:p w14:paraId="3B903610" w14:textId="77777777" w:rsidR="002655E8" w:rsidRPr="004B0108" w:rsidRDefault="002655E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  <w:u w:val="single"/>
              </w:rPr>
            </w:pPr>
          </w:p>
        </w:tc>
      </w:tr>
      <w:tr w:rsidR="004B0108" w:rsidRPr="004B0108" w14:paraId="3B90361A" w14:textId="77777777" w:rsidTr="005C4A3F">
        <w:trPr>
          <w:trHeight w:val="425"/>
        </w:trPr>
        <w:tc>
          <w:tcPr>
            <w:tcW w:w="3529" w:type="dxa"/>
            <w:gridSpan w:val="2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3B903612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Greg project Grzegorz Michalski  Architektura &amp; Budownictwo</w:t>
            </w:r>
          </w:p>
          <w:p w14:paraId="3B903613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ul. S. Borodzicza 1a</w:t>
            </w:r>
          </w:p>
          <w:p w14:paraId="3B903614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06-400 Ci</w:t>
            </w:r>
            <w:r w:rsidR="000711D4">
              <w:rPr>
                <w:rFonts w:ascii="Century Gothic" w:hAnsi="Century Gothic"/>
                <w:noProof/>
                <w:sz w:val="20"/>
                <w:szCs w:val="22"/>
              </w:rPr>
              <w:t>e</w:t>
            </w: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chanów</w:t>
            </w:r>
          </w:p>
        </w:tc>
        <w:tc>
          <w:tcPr>
            <w:tcW w:w="2268" w:type="dxa"/>
            <w:gridSpan w:val="2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3B903615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NIP: 781-162-37-50</w:t>
            </w:r>
          </w:p>
          <w:p w14:paraId="3B903616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REGON: 142-48-17-88</w:t>
            </w:r>
          </w:p>
        </w:tc>
        <w:tc>
          <w:tcPr>
            <w:tcW w:w="3827" w:type="dxa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3B903617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  <w:u w:val="single"/>
              </w:rPr>
              <w:t>e-mail:</w:t>
            </w:r>
            <w:hyperlink r:id="rId10" w:history="1">
              <w:r w:rsidRPr="004B0108">
                <w:rPr>
                  <w:rFonts w:ascii="Century Gothic" w:hAnsi="Century Gothic"/>
                  <w:noProof/>
                  <w:sz w:val="20"/>
                  <w:szCs w:val="22"/>
                </w:rPr>
                <w:t>gm.budownictwo@gmail.com</w:t>
              </w:r>
            </w:hyperlink>
          </w:p>
          <w:p w14:paraId="3B903618" w14:textId="77777777" w:rsidR="004B0108" w:rsidRPr="004B0108" w:rsidRDefault="00144EAE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hyperlink r:id="rId11" w:history="1">
              <w:r w:rsidR="004B0108" w:rsidRPr="004B0108">
                <w:rPr>
                  <w:rFonts w:ascii="Century Gothic" w:hAnsi="Century Gothic"/>
                  <w:noProof/>
                  <w:sz w:val="20"/>
                  <w:szCs w:val="22"/>
                </w:rPr>
                <w:t>biuro@gregproject.pl</w:t>
              </w:r>
            </w:hyperlink>
          </w:p>
          <w:p w14:paraId="3B903619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tel. 504-544-024</w:t>
            </w:r>
          </w:p>
        </w:tc>
      </w:tr>
      <w:tr w:rsidR="004B0108" w:rsidRPr="004B0108" w14:paraId="3B903621" w14:textId="77777777" w:rsidTr="005C4A3F">
        <w:trPr>
          <w:trHeight w:val="425"/>
        </w:trPr>
        <w:tc>
          <w:tcPr>
            <w:tcW w:w="2679" w:type="dxa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auto"/>
            <w:vAlign w:val="center"/>
          </w:tcPr>
          <w:p w14:paraId="3B90361B" w14:textId="77777777" w:rsidR="004B0108" w:rsidRPr="004B0108" w:rsidRDefault="000711D4" w:rsidP="004B0108">
            <w:pPr>
              <w:pStyle w:val="Tekstpodstawowy"/>
              <w:tabs>
                <w:tab w:val="center" w:pos="5674"/>
              </w:tabs>
              <w:spacing w:line="276" w:lineRule="auto"/>
              <w:rPr>
                <w:rFonts w:ascii="Century Gothic" w:hAnsi="Century Gothic"/>
                <w:b/>
                <w:szCs w:val="24"/>
              </w:rPr>
            </w:pPr>
            <w:r w:rsidRPr="004B0108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6943" behindDoc="1" locked="0" layoutInCell="1" allowOverlap="1" wp14:anchorId="3B903676" wp14:editId="3B903677">
                  <wp:simplePos x="0" y="0"/>
                  <wp:positionH relativeFrom="page">
                    <wp:posOffset>-47625</wp:posOffset>
                  </wp:positionH>
                  <wp:positionV relativeFrom="paragraph">
                    <wp:posOffset>195580</wp:posOffset>
                  </wp:positionV>
                  <wp:extent cx="5775960" cy="8199120"/>
                  <wp:effectExtent l="0" t="0" r="0" b="0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alphaModFix amt="2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-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52" t="9975" r="6409"/>
                          <a:stretch/>
                        </pic:blipFill>
                        <pic:spPr bwMode="auto">
                          <a:xfrm>
                            <a:off x="0" y="0"/>
                            <a:ext cx="5775960" cy="819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4B0108" w:rsidRPr="004B0108">
              <w:rPr>
                <w:rFonts w:ascii="Century Gothic" w:hAnsi="Century Gothic"/>
                <w:noProof/>
                <w:sz w:val="20"/>
                <w:szCs w:val="22"/>
              </w:rPr>
              <w:t>RODZAJ OPRACOWANIA:</w:t>
            </w:r>
          </w:p>
          <w:p w14:paraId="3B90361C" w14:textId="77777777" w:rsidR="004B0108" w:rsidRPr="004B0108" w:rsidRDefault="004B0108" w:rsidP="004B0108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6945" w:type="dxa"/>
            <w:gridSpan w:val="4"/>
            <w:tcBorders>
              <w:top w:val="single" w:sz="12" w:space="0" w:color="00B0F0"/>
              <w:left w:val="single" w:sz="12" w:space="0" w:color="00B0F0"/>
              <w:right w:val="single" w:sz="12" w:space="0" w:color="00B0F0"/>
            </w:tcBorders>
            <w:shd w:val="clear" w:color="auto" w:fill="33CCFF"/>
            <w:vAlign w:val="center"/>
          </w:tcPr>
          <w:p w14:paraId="3B90361D" w14:textId="77777777" w:rsidR="004B0108" w:rsidRPr="004B0108" w:rsidRDefault="004B0108" w:rsidP="004B0108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2"/>
                <w:szCs w:val="32"/>
              </w:rPr>
            </w:pPr>
          </w:p>
          <w:p w14:paraId="27527DE6" w14:textId="77777777" w:rsidR="001D0810" w:rsidRDefault="004B0108" w:rsidP="001D0810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6"/>
                <w:szCs w:val="36"/>
              </w:rPr>
            </w:pPr>
            <w:r w:rsidRPr="004B0108">
              <w:rPr>
                <w:rFonts w:ascii="Century Gothic" w:hAnsi="Century Gothic"/>
                <w:color w:val="FFFFFF" w:themeColor="background1"/>
                <w:sz w:val="36"/>
                <w:szCs w:val="36"/>
              </w:rPr>
              <w:t xml:space="preserve">PROJEKT </w:t>
            </w:r>
            <w:r w:rsidR="001D0810">
              <w:rPr>
                <w:rFonts w:ascii="Century Gothic" w:hAnsi="Century Gothic"/>
                <w:color w:val="FFFFFF" w:themeColor="background1"/>
                <w:sz w:val="36"/>
                <w:szCs w:val="36"/>
              </w:rPr>
              <w:t xml:space="preserve">TECHNICZNY </w:t>
            </w:r>
          </w:p>
          <w:p w14:paraId="3B90361F" w14:textId="22B4A6C4" w:rsidR="004B0108" w:rsidRPr="004B0108" w:rsidRDefault="001D0810" w:rsidP="001D0810">
            <w:pPr>
              <w:pStyle w:val="Tytu"/>
              <w:spacing w:after="0"/>
              <w:rPr>
                <w:rFonts w:ascii="Century Gothic" w:hAnsi="Century Gothic"/>
                <w:color w:val="FFFFFF" w:themeColor="background1"/>
                <w:sz w:val="36"/>
                <w:szCs w:val="36"/>
              </w:rPr>
            </w:pPr>
            <w:r>
              <w:rPr>
                <w:rFonts w:ascii="Century Gothic" w:hAnsi="Century Gothic"/>
                <w:color w:val="FFFFFF" w:themeColor="background1"/>
                <w:sz w:val="36"/>
                <w:szCs w:val="36"/>
              </w:rPr>
              <w:t>DROGOWY</w:t>
            </w:r>
          </w:p>
          <w:p w14:paraId="3B903620" w14:textId="77777777" w:rsidR="004B0108" w:rsidRPr="004B0108" w:rsidRDefault="004B0108" w:rsidP="004B0108">
            <w:pPr>
              <w:pStyle w:val="Tytu"/>
              <w:spacing w:after="0" w:line="240" w:lineRule="auto"/>
              <w:jc w:val="left"/>
              <w:rPr>
                <w:rFonts w:ascii="Century Gothic" w:hAnsi="Century Gothic"/>
                <w:color w:val="FFFFFF" w:themeColor="background1"/>
                <w:sz w:val="32"/>
                <w:szCs w:val="32"/>
              </w:rPr>
            </w:pPr>
          </w:p>
        </w:tc>
      </w:tr>
      <w:tr w:rsidR="004B0108" w:rsidRPr="004B0108" w14:paraId="3B903625" w14:textId="77777777" w:rsidTr="005C4A3F">
        <w:trPr>
          <w:trHeight w:val="757"/>
        </w:trPr>
        <w:tc>
          <w:tcPr>
            <w:tcW w:w="2679" w:type="dxa"/>
            <w:tcBorders>
              <w:left w:val="single" w:sz="12" w:space="0" w:color="00B0F0"/>
            </w:tcBorders>
            <w:vAlign w:val="center"/>
          </w:tcPr>
          <w:p w14:paraId="3B903622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rPr>
                <w:rFonts w:ascii="Century Gothic" w:hAnsi="Century Gothic"/>
                <w:b/>
                <w:szCs w:val="24"/>
              </w:rPr>
            </w:pPr>
            <w:bookmarkStart w:id="0" w:name="_Hlk73569565"/>
            <w:r w:rsidRPr="004B0108">
              <w:rPr>
                <w:rFonts w:ascii="Century Gothic" w:hAnsi="Century Gothic"/>
                <w:noProof/>
                <w:sz w:val="20"/>
                <w:szCs w:val="22"/>
              </w:rPr>
              <w:t>NAZWA PRZEDSIĘWZIĘCIA:</w:t>
            </w:r>
          </w:p>
          <w:p w14:paraId="3B903623" w14:textId="77777777" w:rsidR="004B0108" w:rsidRPr="004B0108" w:rsidRDefault="004B0108" w:rsidP="004B0108">
            <w:pPr>
              <w:pStyle w:val="Tekstpodstawowy"/>
              <w:tabs>
                <w:tab w:val="center" w:pos="5674"/>
              </w:tabs>
              <w:spacing w:line="276" w:lineRule="auto"/>
              <w:jc w:val="center"/>
              <w:rPr>
                <w:rFonts w:ascii="Century Gothic" w:hAnsi="Century Gothic"/>
                <w:b/>
                <w:szCs w:val="24"/>
              </w:rPr>
            </w:pPr>
          </w:p>
        </w:tc>
        <w:tc>
          <w:tcPr>
            <w:tcW w:w="6945" w:type="dxa"/>
            <w:gridSpan w:val="4"/>
            <w:tcBorders>
              <w:right w:val="single" w:sz="12" w:space="0" w:color="00B0F0"/>
            </w:tcBorders>
            <w:vAlign w:val="center"/>
          </w:tcPr>
          <w:p w14:paraId="3B903624" w14:textId="77777777" w:rsidR="004B0108" w:rsidRPr="008C6531" w:rsidRDefault="008C6531" w:rsidP="008C6531">
            <w:pPr>
              <w:autoSpaceDE w:val="0"/>
              <w:autoSpaceDN w:val="0"/>
              <w:adjustRightInd w:val="0"/>
              <w:rPr>
                <w:rFonts w:ascii="Century Gothic" w:eastAsiaTheme="minorHAnsi" w:hAnsi="Century Gothic" w:cs="Tahoma"/>
                <w:b/>
                <w:lang w:eastAsia="en-US"/>
              </w:rPr>
            </w:pPr>
            <w:r w:rsidRPr="008C6531">
              <w:rPr>
                <w:rFonts w:ascii="Century Gothic" w:eastAsiaTheme="minorHAnsi" w:hAnsi="Century Gothic" w:cs="Tahoma"/>
                <w:b/>
                <w:lang w:eastAsia="en-US"/>
              </w:rPr>
              <w:t xml:space="preserve">Budowa zespołu budynków mieszkalnych  wielorodzinnych nr 3,4,5 wraz z zagospodarowaniem terenu (dojazdy, wiaty śmietnikowe, plac zabaw, miejsca parkingowe i zieleń) oraz infrastrukturą techniczną (przyłącza:  </w:t>
            </w:r>
            <w:proofErr w:type="spellStart"/>
            <w:r w:rsidRPr="008C6531">
              <w:rPr>
                <w:rFonts w:ascii="Century Gothic" w:eastAsiaTheme="minorHAnsi" w:hAnsi="Century Gothic" w:cs="Tahoma"/>
                <w:b/>
                <w:lang w:eastAsia="en-US"/>
              </w:rPr>
              <w:t>wod</w:t>
            </w:r>
            <w:proofErr w:type="spellEnd"/>
            <w:r w:rsidRPr="008C6531">
              <w:rPr>
                <w:rFonts w:ascii="Century Gothic" w:eastAsiaTheme="minorHAnsi" w:hAnsi="Century Gothic" w:cs="Tahoma"/>
                <w:b/>
                <w:lang w:eastAsia="en-US"/>
              </w:rPr>
              <w:t>. – kan., sanitarne, deszczowe, sieci cieplnej, energetycznej, teletechnicznej),  realizowanego osiedla mieszkaniowego „WIDOK II” - ETAP IV bud</w:t>
            </w:r>
            <w:r>
              <w:rPr>
                <w:rFonts w:ascii="Century Gothic" w:eastAsiaTheme="minorHAnsi" w:hAnsi="Century Gothic" w:cs="Tahoma"/>
                <w:b/>
                <w:lang w:eastAsia="en-US"/>
              </w:rPr>
              <w:t>.</w:t>
            </w:r>
            <w:r w:rsidRPr="008C6531">
              <w:rPr>
                <w:rFonts w:ascii="Century Gothic" w:eastAsiaTheme="minorHAnsi" w:hAnsi="Century Gothic" w:cs="Tahoma"/>
                <w:b/>
                <w:lang w:eastAsia="en-US"/>
              </w:rPr>
              <w:t xml:space="preserve"> nr </w:t>
            </w:r>
            <w:bookmarkEnd w:id="0"/>
            <w:r>
              <w:rPr>
                <w:rFonts w:ascii="Century Gothic" w:eastAsiaTheme="minorHAnsi" w:hAnsi="Century Gothic" w:cs="Tahoma"/>
                <w:b/>
                <w:lang w:eastAsia="en-US"/>
              </w:rPr>
              <w:t>3</w:t>
            </w:r>
          </w:p>
        </w:tc>
      </w:tr>
      <w:tr w:rsidR="004B0108" w:rsidRPr="004B0108" w14:paraId="3B903628" w14:textId="77777777" w:rsidTr="005C4A3F">
        <w:trPr>
          <w:trHeight w:val="397"/>
        </w:trPr>
        <w:tc>
          <w:tcPr>
            <w:tcW w:w="2679" w:type="dxa"/>
            <w:tcBorders>
              <w:left w:val="single" w:sz="12" w:space="0" w:color="00B0F0"/>
            </w:tcBorders>
            <w:vAlign w:val="center"/>
          </w:tcPr>
          <w:p w14:paraId="3B903626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KATEGORIA OBIEKTU</w:t>
            </w: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ab/>
            </w:r>
          </w:p>
        </w:tc>
        <w:tc>
          <w:tcPr>
            <w:tcW w:w="6945" w:type="dxa"/>
            <w:gridSpan w:val="4"/>
            <w:tcBorders>
              <w:right w:val="single" w:sz="12" w:space="0" w:color="00B0F0"/>
            </w:tcBorders>
            <w:vAlign w:val="center"/>
          </w:tcPr>
          <w:p w14:paraId="3B903627" w14:textId="77777777" w:rsidR="004B0108" w:rsidRPr="004B0108" w:rsidRDefault="004804AA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95031D">
              <w:rPr>
                <w:rFonts w:ascii="Century Gothic" w:hAnsi="Century Gothic"/>
                <w:bCs w:val="0"/>
                <w:noProof/>
                <w:szCs w:val="22"/>
              </w:rPr>
              <w:t>XIII, XXII</w:t>
            </w:r>
          </w:p>
        </w:tc>
      </w:tr>
      <w:tr w:rsidR="004B0108" w:rsidRPr="004B0108" w14:paraId="3B90362C" w14:textId="77777777" w:rsidTr="005C4A3F">
        <w:trPr>
          <w:trHeight w:val="78"/>
        </w:trPr>
        <w:tc>
          <w:tcPr>
            <w:tcW w:w="2679" w:type="dxa"/>
            <w:vMerge w:val="restart"/>
            <w:tcBorders>
              <w:left w:val="single" w:sz="12" w:space="0" w:color="00B0F0"/>
            </w:tcBorders>
            <w:vAlign w:val="center"/>
          </w:tcPr>
          <w:p w14:paraId="3B903629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JEDNOSTKA EWIDENCYJNA</w:t>
            </w:r>
          </w:p>
        </w:tc>
        <w:tc>
          <w:tcPr>
            <w:tcW w:w="1743" w:type="dxa"/>
            <w:gridSpan w:val="2"/>
          </w:tcPr>
          <w:p w14:paraId="3B90362A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Identyfikator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3B90362B" w14:textId="77777777" w:rsidR="004B0108" w:rsidRPr="00327E06" w:rsidRDefault="005F7C54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color w:val="FF0000"/>
                <w:szCs w:val="22"/>
              </w:rPr>
            </w:pPr>
            <w:r w:rsidRPr="0069739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060701_1</w:t>
            </w:r>
          </w:p>
        </w:tc>
      </w:tr>
      <w:tr w:rsidR="004B0108" w:rsidRPr="004B0108" w14:paraId="3B903630" w14:textId="77777777" w:rsidTr="005C4A3F">
        <w:trPr>
          <w:trHeight w:val="78"/>
        </w:trPr>
        <w:tc>
          <w:tcPr>
            <w:tcW w:w="2679" w:type="dxa"/>
            <w:vMerge/>
            <w:tcBorders>
              <w:left w:val="single" w:sz="12" w:space="0" w:color="00B0F0"/>
            </w:tcBorders>
            <w:vAlign w:val="center"/>
          </w:tcPr>
          <w:p w14:paraId="3B90362D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</w:p>
        </w:tc>
        <w:tc>
          <w:tcPr>
            <w:tcW w:w="1743" w:type="dxa"/>
            <w:gridSpan w:val="2"/>
          </w:tcPr>
          <w:p w14:paraId="3B90362E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Nazwa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3B90362F" w14:textId="77777777" w:rsidR="004B0108" w:rsidRPr="004B0108" w:rsidRDefault="00D849AD" w:rsidP="00327E06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Gmina miejska</w:t>
            </w:r>
            <w:r w:rsidR="004804AA" w:rsidRPr="001B396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 xml:space="preserve"> </w:t>
            </w:r>
            <w:r w:rsidR="00327E06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Kraśnik</w:t>
            </w:r>
          </w:p>
        </w:tc>
      </w:tr>
      <w:tr w:rsidR="004B0108" w:rsidRPr="004B0108" w14:paraId="3B903634" w14:textId="77777777" w:rsidTr="005C4A3F">
        <w:trPr>
          <w:trHeight w:val="78"/>
        </w:trPr>
        <w:tc>
          <w:tcPr>
            <w:tcW w:w="2679" w:type="dxa"/>
            <w:vMerge w:val="restart"/>
            <w:tcBorders>
              <w:left w:val="single" w:sz="12" w:space="0" w:color="00B0F0"/>
            </w:tcBorders>
            <w:vAlign w:val="center"/>
          </w:tcPr>
          <w:p w14:paraId="3B903631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OBRĘB EWIDENCYJNY</w:t>
            </w:r>
          </w:p>
        </w:tc>
        <w:tc>
          <w:tcPr>
            <w:tcW w:w="1743" w:type="dxa"/>
            <w:gridSpan w:val="2"/>
          </w:tcPr>
          <w:p w14:paraId="3B903632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Identyfikator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3B903633" w14:textId="77777777" w:rsidR="004B0108" w:rsidRPr="005F7C54" w:rsidRDefault="00D849AD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 w:rsidRPr="0069739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060701_1</w:t>
            </w:r>
            <w:r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.</w:t>
            </w:r>
            <w:r w:rsidR="005F7C54" w:rsidRPr="005F7C54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0002</w:t>
            </w:r>
          </w:p>
        </w:tc>
      </w:tr>
      <w:tr w:rsidR="004B0108" w:rsidRPr="004B0108" w14:paraId="3B903638" w14:textId="77777777" w:rsidTr="005C4A3F">
        <w:trPr>
          <w:trHeight w:val="78"/>
        </w:trPr>
        <w:tc>
          <w:tcPr>
            <w:tcW w:w="2679" w:type="dxa"/>
            <w:vMerge/>
            <w:tcBorders>
              <w:left w:val="single" w:sz="12" w:space="0" w:color="00B0F0"/>
            </w:tcBorders>
            <w:vAlign w:val="center"/>
          </w:tcPr>
          <w:p w14:paraId="3B903635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</w:p>
        </w:tc>
        <w:tc>
          <w:tcPr>
            <w:tcW w:w="1743" w:type="dxa"/>
            <w:gridSpan w:val="2"/>
          </w:tcPr>
          <w:p w14:paraId="3B903636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Nazwa</w:t>
            </w:r>
          </w:p>
        </w:tc>
        <w:tc>
          <w:tcPr>
            <w:tcW w:w="5202" w:type="dxa"/>
            <w:gridSpan w:val="2"/>
            <w:tcBorders>
              <w:right w:val="single" w:sz="12" w:space="0" w:color="00B0F0"/>
            </w:tcBorders>
          </w:tcPr>
          <w:p w14:paraId="3B903637" w14:textId="77777777" w:rsidR="004B0108" w:rsidRPr="004B0108" w:rsidRDefault="005F7C54" w:rsidP="004B0108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 w:rsidRPr="00697392"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Zachód</w:t>
            </w:r>
            <w:r>
              <w:rPr>
                <w:rFonts w:ascii="Century Gothic" w:hAnsi="Century Gothic"/>
                <w:bCs w:val="0"/>
                <w:noProof/>
                <w:sz w:val="22"/>
                <w:szCs w:val="22"/>
              </w:rPr>
              <w:t>, Kraśnik</w:t>
            </w:r>
          </w:p>
        </w:tc>
      </w:tr>
      <w:tr w:rsidR="004B0108" w:rsidRPr="004B0108" w14:paraId="3B90363B" w14:textId="77777777" w:rsidTr="005C4A3F">
        <w:trPr>
          <w:trHeight w:val="78"/>
        </w:trPr>
        <w:tc>
          <w:tcPr>
            <w:tcW w:w="2679" w:type="dxa"/>
            <w:tcBorders>
              <w:left w:val="single" w:sz="12" w:space="0" w:color="00B0F0"/>
              <w:bottom w:val="single" w:sz="12" w:space="0" w:color="00B0F0"/>
            </w:tcBorders>
            <w:vAlign w:val="center"/>
          </w:tcPr>
          <w:p w14:paraId="3B903639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NR DZ. EWIDENCYJNEJ</w:t>
            </w:r>
          </w:p>
        </w:tc>
        <w:tc>
          <w:tcPr>
            <w:tcW w:w="6945" w:type="dxa"/>
            <w:gridSpan w:val="4"/>
            <w:tcBorders>
              <w:bottom w:val="single" w:sz="12" w:space="0" w:color="00B0F0"/>
              <w:right w:val="single" w:sz="12" w:space="0" w:color="00B0F0"/>
            </w:tcBorders>
          </w:tcPr>
          <w:p w14:paraId="3B90363A" w14:textId="77777777" w:rsidR="004B0108" w:rsidRPr="008E364C" w:rsidRDefault="008E364C" w:rsidP="004804AA">
            <w:pPr>
              <w:pStyle w:val="Tytu"/>
              <w:widowControl/>
              <w:tabs>
                <w:tab w:val="center" w:pos="4536"/>
              </w:tabs>
              <w:spacing w:after="0"/>
              <w:jc w:val="right"/>
              <w:rPr>
                <w:rFonts w:ascii="Century Gothic" w:hAnsi="Century Gothic"/>
                <w:bCs w:val="0"/>
                <w:noProof/>
                <w:szCs w:val="22"/>
              </w:rPr>
            </w:pPr>
            <w:r w:rsidRPr="008E364C">
              <w:rPr>
                <w:rFonts w:ascii="Century Gothic" w:hAnsi="Century Gothic"/>
                <w:sz w:val="22"/>
                <w:szCs w:val="22"/>
                <w:shd w:val="clear" w:color="auto" w:fill="FFFFFF"/>
              </w:rPr>
              <w:t>103/15, 103/16, 103/17, 103/23, 103/24, 103/37, 104/5, 106/5, 107/3, 197/29,103/39, 103/41</w:t>
            </w:r>
          </w:p>
        </w:tc>
      </w:tr>
      <w:tr w:rsidR="004B0108" w:rsidRPr="004B0108" w14:paraId="3B903640" w14:textId="77777777" w:rsidTr="005C4A3F">
        <w:trPr>
          <w:trHeight w:val="78"/>
        </w:trPr>
        <w:tc>
          <w:tcPr>
            <w:tcW w:w="2679" w:type="dxa"/>
            <w:tcBorders>
              <w:left w:val="single" w:sz="12" w:space="0" w:color="00B0F0"/>
              <w:bottom w:val="single" w:sz="12" w:space="0" w:color="00B0F0"/>
            </w:tcBorders>
          </w:tcPr>
          <w:p w14:paraId="3B90363C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INWESTOR:</w:t>
            </w:r>
          </w:p>
        </w:tc>
        <w:tc>
          <w:tcPr>
            <w:tcW w:w="6945" w:type="dxa"/>
            <w:gridSpan w:val="4"/>
            <w:tcBorders>
              <w:bottom w:val="single" w:sz="12" w:space="0" w:color="00B0F0"/>
              <w:right w:val="single" w:sz="12" w:space="0" w:color="00B0F0"/>
            </w:tcBorders>
            <w:vAlign w:val="center"/>
          </w:tcPr>
          <w:p w14:paraId="3B90363D" w14:textId="77777777" w:rsidR="00327E06" w:rsidRPr="00A71418" w:rsidRDefault="00327E06" w:rsidP="00327E06">
            <w:pPr>
              <w:autoSpaceDE w:val="0"/>
              <w:autoSpaceDN w:val="0"/>
              <w:adjustRightInd w:val="0"/>
              <w:ind w:left="2836" w:hanging="2251"/>
              <w:jc w:val="right"/>
              <w:rPr>
                <w:rFonts w:ascii="Century Gothic" w:eastAsiaTheme="minorHAnsi" w:hAnsi="Century Gothic" w:cs="Tahoma"/>
                <w:b/>
                <w:lang w:eastAsia="en-US"/>
              </w:rPr>
            </w:pPr>
            <w:r w:rsidRPr="00A71418">
              <w:rPr>
                <w:rFonts w:ascii="Century Gothic" w:eastAsiaTheme="minorHAnsi" w:hAnsi="Century Gothic" w:cs="Tahoma"/>
                <w:b/>
                <w:sz w:val="22"/>
                <w:szCs w:val="22"/>
                <w:lang w:eastAsia="en-US"/>
              </w:rPr>
              <w:t xml:space="preserve">Spółdzielnia Mieszkaniowa "Metalowiec" </w:t>
            </w:r>
          </w:p>
          <w:p w14:paraId="3B90363E" w14:textId="77777777" w:rsidR="00327E06" w:rsidRPr="00A71418" w:rsidRDefault="00327E06" w:rsidP="00327E06">
            <w:pPr>
              <w:autoSpaceDE w:val="0"/>
              <w:autoSpaceDN w:val="0"/>
              <w:adjustRightInd w:val="0"/>
              <w:ind w:left="2836" w:hanging="2251"/>
              <w:jc w:val="right"/>
              <w:rPr>
                <w:rFonts w:ascii="Century Gothic" w:eastAsiaTheme="minorHAnsi" w:hAnsi="Century Gothic" w:cs="Tahoma"/>
                <w:b/>
                <w:lang w:eastAsia="en-US"/>
              </w:rPr>
            </w:pPr>
            <w:r w:rsidRPr="00A71418">
              <w:rPr>
                <w:rFonts w:ascii="Century Gothic" w:eastAsiaTheme="minorHAnsi" w:hAnsi="Century Gothic" w:cs="Tahoma"/>
                <w:b/>
                <w:sz w:val="22"/>
                <w:szCs w:val="22"/>
                <w:lang w:eastAsia="en-US"/>
              </w:rPr>
              <w:t>ul. Klonowa 5, 23-204 Kraśnik</w:t>
            </w:r>
          </w:p>
          <w:p w14:paraId="3B90363F" w14:textId="77777777" w:rsidR="004B0108" w:rsidRPr="004B0108" w:rsidRDefault="004B0108" w:rsidP="008C6531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Cs w:val="0"/>
                <w:noProof/>
                <w:szCs w:val="22"/>
              </w:rPr>
            </w:pPr>
          </w:p>
        </w:tc>
      </w:tr>
      <w:tr w:rsidR="004B0108" w:rsidRPr="004B0108" w14:paraId="3B903643" w14:textId="77777777" w:rsidTr="005C4A3F">
        <w:trPr>
          <w:trHeight w:val="78"/>
        </w:trPr>
        <w:tc>
          <w:tcPr>
            <w:tcW w:w="2679" w:type="dxa"/>
            <w:tcBorders>
              <w:left w:val="single" w:sz="12" w:space="0" w:color="00B0F0"/>
              <w:bottom w:val="single" w:sz="12" w:space="0" w:color="00B0F0"/>
            </w:tcBorders>
            <w:vAlign w:val="center"/>
          </w:tcPr>
          <w:p w14:paraId="3B903641" w14:textId="77777777" w:rsidR="004B0108" w:rsidRPr="004B0108" w:rsidRDefault="004B0108" w:rsidP="004B0108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 w:val="0"/>
                <w:noProof/>
                <w:sz w:val="20"/>
                <w:szCs w:val="22"/>
              </w:rPr>
            </w:pPr>
            <w:r w:rsidRPr="004B0108">
              <w:rPr>
                <w:rFonts w:ascii="Century Gothic" w:hAnsi="Century Gothic"/>
                <w:b w:val="0"/>
                <w:noProof/>
                <w:sz w:val="20"/>
                <w:szCs w:val="22"/>
              </w:rPr>
              <w:t>ADRES INWESTYCJI:</w:t>
            </w:r>
          </w:p>
        </w:tc>
        <w:tc>
          <w:tcPr>
            <w:tcW w:w="6945" w:type="dxa"/>
            <w:gridSpan w:val="4"/>
            <w:tcBorders>
              <w:bottom w:val="single" w:sz="12" w:space="0" w:color="00B0F0"/>
              <w:right w:val="single" w:sz="12" w:space="0" w:color="00B0F0"/>
            </w:tcBorders>
          </w:tcPr>
          <w:p w14:paraId="3B903642" w14:textId="77777777" w:rsidR="004B0108" w:rsidRPr="008E364C" w:rsidRDefault="00327E06" w:rsidP="00BC4C2A">
            <w:pPr>
              <w:pStyle w:val="Tytu"/>
              <w:widowControl/>
              <w:tabs>
                <w:tab w:val="center" w:pos="4536"/>
              </w:tabs>
              <w:spacing w:after="0"/>
              <w:jc w:val="left"/>
              <w:rPr>
                <w:rFonts w:ascii="Century Gothic" w:hAnsi="Century Gothic"/>
                <w:bCs w:val="0"/>
                <w:noProof/>
                <w:szCs w:val="22"/>
              </w:rPr>
            </w:pPr>
            <w:r w:rsidRPr="008E364C">
              <w:rPr>
                <w:rFonts w:ascii="Century Gothic" w:eastAsiaTheme="minorHAnsi" w:hAnsi="Century Gothic" w:cs="Tahoma"/>
                <w:sz w:val="22"/>
                <w:szCs w:val="22"/>
                <w:lang w:eastAsia="en-US"/>
              </w:rPr>
              <w:t xml:space="preserve">ul. Popiełuszki 11, działka ewid. nr </w:t>
            </w:r>
            <w:r w:rsidR="008E364C" w:rsidRPr="008E364C">
              <w:rPr>
                <w:rFonts w:ascii="Century Gothic" w:hAnsi="Century Gothic"/>
                <w:sz w:val="22"/>
                <w:szCs w:val="22"/>
                <w:shd w:val="clear" w:color="auto" w:fill="FFFFFF"/>
              </w:rPr>
              <w:t>103/15, 103/16, 103/17, 103/23, 103/24, 103/37, 104/5,106/5, 107/3, 197/29,103/39,</w:t>
            </w:r>
            <w:r w:rsidR="00BC4C2A">
              <w:rPr>
                <w:rFonts w:ascii="Century Gothic" w:hAnsi="Century Gothic"/>
                <w:sz w:val="22"/>
                <w:szCs w:val="22"/>
                <w:shd w:val="clear" w:color="auto" w:fill="FFFFFF"/>
              </w:rPr>
              <w:t xml:space="preserve"> </w:t>
            </w:r>
            <w:r w:rsidR="008E364C" w:rsidRPr="008E364C">
              <w:rPr>
                <w:rFonts w:ascii="Century Gothic" w:hAnsi="Century Gothic"/>
                <w:sz w:val="22"/>
                <w:szCs w:val="22"/>
                <w:shd w:val="clear" w:color="auto" w:fill="FFFFFF"/>
              </w:rPr>
              <w:t>103/41</w:t>
            </w:r>
          </w:p>
        </w:tc>
      </w:tr>
    </w:tbl>
    <w:p w14:paraId="3B903644" w14:textId="77777777" w:rsidR="001874E6" w:rsidRPr="004B0108" w:rsidRDefault="001874E6">
      <w:pPr>
        <w:rPr>
          <w:rFonts w:ascii="Century Gothic" w:hAnsi="Century Gothic"/>
        </w:rPr>
      </w:pPr>
    </w:p>
    <w:tbl>
      <w:tblPr>
        <w:tblStyle w:val="Tabela-Siatka"/>
        <w:tblW w:w="4888" w:type="pct"/>
        <w:jc w:val="center"/>
        <w:tblLook w:val="04A0" w:firstRow="1" w:lastRow="0" w:firstColumn="1" w:lastColumn="0" w:noHBand="0" w:noVBand="1"/>
      </w:tblPr>
      <w:tblGrid>
        <w:gridCol w:w="2752"/>
        <w:gridCol w:w="5073"/>
        <w:gridCol w:w="2030"/>
      </w:tblGrid>
      <w:tr w:rsidR="00813843" w:rsidRPr="004B0108" w14:paraId="3B903646" w14:textId="77777777" w:rsidTr="004B0108">
        <w:trPr>
          <w:trHeight w:val="34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B0F0" w:fill="FFFFFF" w:themeFill="background1"/>
            <w:vAlign w:val="center"/>
            <w:hideMark/>
          </w:tcPr>
          <w:p w14:paraId="3B903645" w14:textId="77777777" w:rsidR="00813843" w:rsidRPr="004B0108" w:rsidRDefault="00813843" w:rsidP="005E132B">
            <w:pPr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GŁÓWNY PROJEKTANT:</w:t>
            </w:r>
          </w:p>
        </w:tc>
      </w:tr>
      <w:tr w:rsidR="00E15E76" w:rsidRPr="004B0108" w14:paraId="3B90364B" w14:textId="77777777" w:rsidTr="00575045">
        <w:trPr>
          <w:trHeight w:val="283"/>
          <w:jc w:val="center"/>
        </w:trPr>
        <w:tc>
          <w:tcPr>
            <w:tcW w:w="1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3647" w14:textId="31A217D2" w:rsidR="00E15E76" w:rsidRPr="004B0108" w:rsidRDefault="001D0810" w:rsidP="005E132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>
              <w:rPr>
                <w:rFonts w:ascii="Century Gothic" w:hAnsi="Century Gothic"/>
                <w:b/>
                <w:color w:val="00B0F0"/>
                <w:lang w:eastAsia="en-US"/>
              </w:rPr>
              <w:t>DROGI</w:t>
            </w:r>
          </w:p>
          <w:p w14:paraId="3B903648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3649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NR UPRAWNIEŃ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364A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PODPIS</w:t>
            </w:r>
          </w:p>
        </w:tc>
      </w:tr>
      <w:tr w:rsidR="00E15E76" w:rsidRPr="004B0108" w14:paraId="3B903655" w14:textId="77777777" w:rsidTr="00575045">
        <w:trPr>
          <w:trHeight w:val="876"/>
          <w:jc w:val="center"/>
        </w:trPr>
        <w:tc>
          <w:tcPr>
            <w:tcW w:w="1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364C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364D" w14:textId="3D8F235E" w:rsidR="008373F5" w:rsidRPr="004B0108" w:rsidRDefault="008373F5" w:rsidP="008373F5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4B0108">
              <w:rPr>
                <w:rFonts w:ascii="Century Gothic" w:hAnsi="Century Gothic"/>
                <w:b/>
                <w:szCs w:val="18"/>
                <w:lang w:eastAsia="en-US"/>
              </w:rPr>
              <w:t xml:space="preserve">mgr inż. </w:t>
            </w:r>
            <w:r w:rsidR="001D0810">
              <w:rPr>
                <w:rFonts w:ascii="Century Gothic" w:hAnsi="Century Gothic"/>
                <w:b/>
                <w:szCs w:val="18"/>
                <w:lang w:eastAsia="en-US"/>
              </w:rPr>
              <w:t>Paweł</w:t>
            </w:r>
            <w:r w:rsidRPr="004B0108">
              <w:rPr>
                <w:rFonts w:ascii="Century Gothic" w:hAnsi="Century Gothic"/>
                <w:b/>
                <w:szCs w:val="18"/>
                <w:lang w:eastAsia="en-US"/>
              </w:rPr>
              <w:t xml:space="preserve"> </w:t>
            </w:r>
            <w:r w:rsidR="001D0810">
              <w:rPr>
                <w:rFonts w:ascii="Century Gothic" w:hAnsi="Century Gothic"/>
                <w:b/>
                <w:szCs w:val="18"/>
                <w:lang w:eastAsia="en-US"/>
              </w:rPr>
              <w:t>Świątek</w:t>
            </w:r>
          </w:p>
          <w:p w14:paraId="3B90364F" w14:textId="7834C8AE" w:rsidR="00E15E76" w:rsidRPr="001D0810" w:rsidRDefault="008373F5" w:rsidP="001D0810">
            <w:pPr>
              <w:jc w:val="center"/>
              <w:rPr>
                <w:rFonts w:ascii="Century Gothic" w:hAnsi="Century Gothic"/>
                <w:szCs w:val="18"/>
                <w:lang w:eastAsia="en-US"/>
              </w:rPr>
            </w:pPr>
            <w:r w:rsidRPr="00C250A2">
              <w:rPr>
                <w:rFonts w:ascii="Century Gothic" w:hAnsi="Century Gothic"/>
                <w:szCs w:val="18"/>
                <w:lang w:eastAsia="en-US"/>
              </w:rPr>
              <w:t xml:space="preserve">upr. nr </w:t>
            </w:r>
            <w:r w:rsidR="001D0810">
              <w:rPr>
                <w:rFonts w:ascii="Century Gothic" w:hAnsi="Century Gothic"/>
                <w:szCs w:val="18"/>
                <w:lang w:eastAsia="en-US"/>
              </w:rPr>
              <w:t>OPL</w:t>
            </w:r>
            <w:r w:rsidRPr="00C250A2">
              <w:rPr>
                <w:rFonts w:ascii="Century Gothic" w:hAnsi="Century Gothic"/>
                <w:szCs w:val="18"/>
                <w:lang w:eastAsia="en-US"/>
              </w:rPr>
              <w:t>/</w:t>
            </w:r>
            <w:r w:rsidR="001D0810">
              <w:rPr>
                <w:rFonts w:ascii="Century Gothic" w:hAnsi="Century Gothic"/>
                <w:szCs w:val="18"/>
                <w:lang w:eastAsia="en-US"/>
              </w:rPr>
              <w:t>1337/PBD/17</w:t>
            </w:r>
            <w:r w:rsidRPr="00C250A2">
              <w:rPr>
                <w:rFonts w:ascii="Century Gothic" w:hAnsi="Century Gothic"/>
                <w:szCs w:val="18"/>
                <w:lang w:eastAsia="en-US"/>
              </w:rPr>
              <w:t xml:space="preserve"> </w:t>
            </w:r>
            <w:r w:rsidR="001D0810">
              <w:rPr>
                <w:rFonts w:ascii="Century Gothic" w:hAnsi="Century Gothic"/>
                <w:szCs w:val="18"/>
                <w:lang w:eastAsia="en-US"/>
              </w:rPr>
              <w:t>do projektowania bez ograniczeń</w:t>
            </w:r>
            <w:r w:rsidRPr="00C250A2">
              <w:rPr>
                <w:rFonts w:ascii="Century Gothic" w:hAnsi="Century Gothic"/>
                <w:szCs w:val="18"/>
                <w:lang w:eastAsia="en-US"/>
              </w:rPr>
              <w:t xml:space="preserve"> </w:t>
            </w:r>
            <w:r w:rsidR="001D0810">
              <w:rPr>
                <w:rFonts w:ascii="Century Gothic" w:hAnsi="Century Gothic"/>
                <w:szCs w:val="18"/>
                <w:lang w:eastAsia="en-US"/>
              </w:rPr>
              <w:t>w specjalności inżynieryjnej drogowej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3650" w14:textId="77777777" w:rsidR="00E15E76" w:rsidRPr="004B0108" w:rsidRDefault="00E15E76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3B903651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3B903652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3B903653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3B903654" w14:textId="77777777" w:rsidR="00E21327" w:rsidRPr="004B0108" w:rsidRDefault="00E21327" w:rsidP="005E132B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</w:tbl>
    <w:p w14:paraId="3B903656" w14:textId="77777777" w:rsidR="00205025" w:rsidRPr="004B0108" w:rsidRDefault="00205025" w:rsidP="00C10CFB">
      <w:pPr>
        <w:spacing w:line="276" w:lineRule="auto"/>
        <w:jc w:val="center"/>
        <w:rPr>
          <w:rFonts w:ascii="Century Gothic" w:hAnsi="Century Gothic"/>
          <w:sz w:val="6"/>
          <w:szCs w:val="20"/>
        </w:rPr>
      </w:pPr>
    </w:p>
    <w:tbl>
      <w:tblPr>
        <w:tblStyle w:val="Tabela-Siatka"/>
        <w:tblW w:w="4890" w:type="pct"/>
        <w:jc w:val="center"/>
        <w:tblLayout w:type="fixed"/>
        <w:tblLook w:val="04A0" w:firstRow="1" w:lastRow="0" w:firstColumn="1" w:lastColumn="0" w:noHBand="0" w:noVBand="1"/>
      </w:tblPr>
      <w:tblGrid>
        <w:gridCol w:w="2755"/>
        <w:gridCol w:w="1012"/>
        <w:gridCol w:w="1017"/>
        <w:gridCol w:w="3050"/>
        <w:gridCol w:w="724"/>
        <w:gridCol w:w="1301"/>
      </w:tblGrid>
      <w:tr w:rsidR="00C10CFB" w:rsidRPr="004B0108" w14:paraId="3B903658" w14:textId="77777777" w:rsidTr="004B0108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B0F0" w:fill="FFFFFF" w:themeFill="background1"/>
            <w:vAlign w:val="center"/>
            <w:hideMark/>
          </w:tcPr>
          <w:p w14:paraId="3B903657" w14:textId="77777777" w:rsidR="00C10CFB" w:rsidRPr="004B0108" w:rsidRDefault="00C10CFB" w:rsidP="00BC4C2A">
            <w:pPr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PROJEKTAN</w:t>
            </w:r>
            <w:r w:rsidR="00F82521" w:rsidRPr="004B0108">
              <w:rPr>
                <w:rFonts w:ascii="Century Gothic" w:hAnsi="Century Gothic"/>
                <w:b/>
                <w:lang w:eastAsia="en-US"/>
              </w:rPr>
              <w:t>T SPRAWDZAJĄCY:</w:t>
            </w:r>
          </w:p>
        </w:tc>
      </w:tr>
      <w:tr w:rsidR="00223479" w:rsidRPr="004B0108" w14:paraId="3B90365F" w14:textId="77777777" w:rsidTr="00575045">
        <w:trPr>
          <w:trHeight w:val="283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3659" w14:textId="77777777" w:rsidR="00EC000B" w:rsidRPr="004B0108" w:rsidRDefault="00EC000B" w:rsidP="00EC000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</w:p>
          <w:p w14:paraId="3B90365A" w14:textId="5B62B37A" w:rsidR="00EC000B" w:rsidRPr="004B0108" w:rsidRDefault="001D0810" w:rsidP="00EC000B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  <w:r>
              <w:rPr>
                <w:rFonts w:ascii="Century Gothic" w:hAnsi="Century Gothic"/>
                <w:b/>
                <w:color w:val="00B0F0"/>
                <w:lang w:eastAsia="en-US"/>
              </w:rPr>
              <w:t>DROGI</w:t>
            </w:r>
          </w:p>
          <w:p w14:paraId="3B90365B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b/>
                <w:color w:val="00B0F0"/>
                <w:lang w:eastAsia="en-US"/>
              </w:rPr>
            </w:pPr>
          </w:p>
          <w:p w14:paraId="3B90365C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365D" w14:textId="77777777" w:rsidR="00223479" w:rsidRPr="004B0108" w:rsidRDefault="00223479" w:rsidP="006A4205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NR UPRAWNIEŃ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365E" w14:textId="77777777" w:rsidR="00223479" w:rsidRPr="004B0108" w:rsidRDefault="00223479" w:rsidP="006A4205">
            <w:pPr>
              <w:jc w:val="center"/>
              <w:rPr>
                <w:rFonts w:ascii="Century Gothic" w:hAnsi="Century Gothic"/>
                <w:b/>
                <w:lang w:eastAsia="en-US"/>
              </w:rPr>
            </w:pPr>
            <w:r w:rsidRPr="004B0108">
              <w:rPr>
                <w:rFonts w:ascii="Century Gothic" w:hAnsi="Century Gothic"/>
                <w:b/>
                <w:lang w:eastAsia="en-US"/>
              </w:rPr>
              <w:t>PODPIS</w:t>
            </w:r>
          </w:p>
        </w:tc>
      </w:tr>
      <w:tr w:rsidR="00223479" w:rsidRPr="004B0108" w14:paraId="3B903667" w14:textId="77777777" w:rsidTr="00575045">
        <w:trPr>
          <w:trHeight w:val="1241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pct10" w:color="00B0F0" w:fill="auto"/>
            <w:vAlign w:val="center"/>
          </w:tcPr>
          <w:p w14:paraId="3B903660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b/>
                <w:color w:val="00B0F0"/>
              </w:rPr>
            </w:pP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3661" w14:textId="3590B6C0" w:rsidR="008373F5" w:rsidRPr="004B0108" w:rsidRDefault="008373F5" w:rsidP="008373F5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4B0108">
              <w:rPr>
                <w:rFonts w:ascii="Century Gothic" w:hAnsi="Century Gothic"/>
                <w:b/>
                <w:bCs/>
              </w:rPr>
              <w:t xml:space="preserve">mgr inż. </w:t>
            </w:r>
            <w:r w:rsidR="001D0810">
              <w:rPr>
                <w:rFonts w:ascii="Century Gothic" w:hAnsi="Century Gothic"/>
                <w:b/>
                <w:bCs/>
              </w:rPr>
              <w:t xml:space="preserve">Sebastian </w:t>
            </w:r>
            <w:proofErr w:type="spellStart"/>
            <w:r w:rsidR="001D0810">
              <w:rPr>
                <w:rFonts w:ascii="Century Gothic" w:hAnsi="Century Gothic"/>
                <w:b/>
                <w:bCs/>
              </w:rPr>
              <w:t>Wilisowski</w:t>
            </w:r>
            <w:proofErr w:type="spellEnd"/>
          </w:p>
          <w:p w14:paraId="3B903662" w14:textId="2EA2F4AC" w:rsidR="00223479" w:rsidRPr="004B0108" w:rsidRDefault="001D0810" w:rsidP="001D0810">
            <w:pPr>
              <w:jc w:val="center"/>
              <w:rPr>
                <w:rFonts w:ascii="Century Gothic" w:hAnsi="Century Gothic"/>
              </w:rPr>
            </w:pPr>
            <w:proofErr w:type="spellStart"/>
            <w:r w:rsidRPr="00C250A2">
              <w:rPr>
                <w:rFonts w:ascii="Century Gothic" w:hAnsi="Century Gothic"/>
                <w:szCs w:val="18"/>
                <w:lang w:eastAsia="en-US"/>
              </w:rPr>
              <w:t>upr</w:t>
            </w:r>
            <w:proofErr w:type="spellEnd"/>
            <w:r w:rsidRPr="00C250A2">
              <w:rPr>
                <w:rFonts w:ascii="Century Gothic" w:hAnsi="Century Gothic"/>
                <w:szCs w:val="18"/>
                <w:lang w:eastAsia="en-US"/>
              </w:rPr>
              <w:t xml:space="preserve">. nr </w:t>
            </w:r>
            <w:r>
              <w:rPr>
                <w:rFonts w:ascii="Century Gothic" w:hAnsi="Century Gothic"/>
                <w:szCs w:val="18"/>
                <w:lang w:eastAsia="en-US"/>
              </w:rPr>
              <w:t>OPL</w:t>
            </w:r>
            <w:r w:rsidRPr="00C250A2">
              <w:rPr>
                <w:rFonts w:ascii="Century Gothic" w:hAnsi="Century Gothic"/>
                <w:szCs w:val="18"/>
                <w:lang w:eastAsia="en-US"/>
              </w:rPr>
              <w:t>/</w:t>
            </w:r>
            <w:r>
              <w:rPr>
                <w:rFonts w:ascii="Century Gothic" w:hAnsi="Century Gothic"/>
                <w:szCs w:val="18"/>
                <w:lang w:eastAsia="en-US"/>
              </w:rPr>
              <w:t>0286</w:t>
            </w:r>
            <w:r>
              <w:rPr>
                <w:rFonts w:ascii="Century Gothic" w:hAnsi="Century Gothic"/>
                <w:szCs w:val="18"/>
                <w:lang w:eastAsia="en-US"/>
              </w:rPr>
              <w:t>/</w:t>
            </w:r>
            <w:r>
              <w:rPr>
                <w:rFonts w:ascii="Century Gothic" w:hAnsi="Century Gothic"/>
                <w:szCs w:val="18"/>
                <w:lang w:eastAsia="en-US"/>
              </w:rPr>
              <w:t>POOD/06</w:t>
            </w:r>
            <w:r w:rsidRPr="00C250A2">
              <w:rPr>
                <w:rFonts w:ascii="Century Gothic" w:hAnsi="Century Gothic"/>
                <w:szCs w:val="18"/>
                <w:lang w:eastAsia="en-US"/>
              </w:rPr>
              <w:t xml:space="preserve"> </w:t>
            </w:r>
            <w:r>
              <w:rPr>
                <w:rFonts w:ascii="Century Gothic" w:hAnsi="Century Gothic"/>
                <w:szCs w:val="18"/>
                <w:lang w:eastAsia="en-US"/>
              </w:rPr>
              <w:t>do projektowania bez ograniczeń</w:t>
            </w:r>
            <w:r w:rsidRPr="00C250A2">
              <w:rPr>
                <w:rFonts w:ascii="Century Gothic" w:hAnsi="Century Gothic"/>
                <w:szCs w:val="18"/>
                <w:lang w:eastAsia="en-US"/>
              </w:rPr>
              <w:t xml:space="preserve"> </w:t>
            </w:r>
            <w:r>
              <w:rPr>
                <w:rFonts w:ascii="Century Gothic" w:hAnsi="Century Gothic"/>
                <w:szCs w:val="18"/>
                <w:lang w:eastAsia="en-US"/>
              </w:rPr>
              <w:t xml:space="preserve">w specjalności </w:t>
            </w:r>
            <w:bookmarkStart w:id="1" w:name="_GoBack"/>
            <w:bookmarkEnd w:id="1"/>
            <w:r>
              <w:rPr>
                <w:rFonts w:ascii="Century Gothic" w:hAnsi="Century Gothic"/>
                <w:szCs w:val="18"/>
                <w:lang w:eastAsia="en-US"/>
              </w:rPr>
              <w:t>drogowej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3663" w14:textId="77777777" w:rsidR="00223479" w:rsidRPr="004B0108" w:rsidRDefault="00223479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3B903664" w14:textId="77777777" w:rsidR="00E21327" w:rsidRPr="004B0108" w:rsidRDefault="00E2132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3B903665" w14:textId="77777777" w:rsidR="00E21327" w:rsidRPr="004B0108" w:rsidRDefault="00E2132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  <w:p w14:paraId="3B903666" w14:textId="77777777" w:rsidR="00E21327" w:rsidRPr="004B0108" w:rsidRDefault="00E2132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  <w:tr w:rsidR="00740DD7" w:rsidRPr="004B0108" w14:paraId="3B903669" w14:textId="77777777" w:rsidTr="00740DD7">
        <w:trPr>
          <w:trHeight w:val="34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pct10" w:color="00B0F0" w:fill="auto"/>
            <w:vAlign w:val="center"/>
          </w:tcPr>
          <w:p w14:paraId="3B903668" w14:textId="77777777" w:rsidR="00740DD7" w:rsidRPr="004B0108" w:rsidRDefault="00740DD7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</w:tr>
      <w:tr w:rsidR="005C4A3F" w:rsidRPr="004B0108" w14:paraId="3B903672" w14:textId="77777777" w:rsidTr="00575045">
        <w:trPr>
          <w:trHeight w:val="836"/>
          <w:jc w:val="center"/>
        </w:trPr>
        <w:tc>
          <w:tcPr>
            <w:tcW w:w="1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366A" w14:textId="77777777" w:rsidR="00A9329D" w:rsidRPr="004B0108" w:rsidRDefault="00A9329D" w:rsidP="00AA23F4">
            <w:pPr>
              <w:rPr>
                <w:rFonts w:ascii="Century Gothic" w:hAnsi="Century Gothic"/>
                <w:lang w:eastAsia="en-US"/>
              </w:rPr>
            </w:pPr>
            <w:r w:rsidRPr="004B0108">
              <w:rPr>
                <w:rFonts w:ascii="Century Gothic" w:hAnsi="Century Gothic"/>
                <w:lang w:eastAsia="en-US"/>
              </w:rPr>
              <w:t>Ilość stron:</w:t>
            </w:r>
          </w:p>
          <w:p w14:paraId="3B90366B" w14:textId="77777777" w:rsidR="00A9329D" w:rsidRPr="004B0108" w:rsidRDefault="00A9329D" w:rsidP="00F82521">
            <w:pPr>
              <w:jc w:val="center"/>
              <w:rPr>
                <w:rFonts w:ascii="Century Gothic" w:hAnsi="Century Gothic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366C" w14:textId="77777777" w:rsidR="00A9329D" w:rsidRPr="004B0108" w:rsidRDefault="00A9329D" w:rsidP="00F82521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366D" w14:textId="77777777" w:rsidR="00A9329D" w:rsidRPr="004B0108" w:rsidRDefault="00A9329D" w:rsidP="00B96705">
            <w:pPr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4B0108">
              <w:rPr>
                <w:rFonts w:ascii="Century Gothic" w:hAnsi="Century Gothic"/>
                <w:bCs/>
              </w:rPr>
              <w:t>Data: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366E" w14:textId="77777777" w:rsidR="00575045" w:rsidRDefault="008B24FD" w:rsidP="00F82521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 w:rsidRPr="004B0108">
              <w:rPr>
                <w:rFonts w:ascii="Century Gothic" w:hAnsi="Century Gothic"/>
                <w:b/>
                <w:szCs w:val="18"/>
                <w:lang w:eastAsia="en-US"/>
              </w:rPr>
              <w:t xml:space="preserve">Ciechanów </w:t>
            </w:r>
          </w:p>
          <w:p w14:paraId="3B90366F" w14:textId="5805E6C8" w:rsidR="00A9329D" w:rsidRPr="004B0108" w:rsidRDefault="001D0810" w:rsidP="001D0810">
            <w:pPr>
              <w:jc w:val="center"/>
              <w:rPr>
                <w:rFonts w:ascii="Century Gothic" w:hAnsi="Century Gothic"/>
                <w:b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szCs w:val="18"/>
                <w:lang w:eastAsia="en-US"/>
              </w:rPr>
              <w:t>31</w:t>
            </w:r>
            <w:r w:rsidR="00327E06">
              <w:rPr>
                <w:rFonts w:ascii="Century Gothic" w:hAnsi="Century Gothic"/>
                <w:b/>
                <w:szCs w:val="18"/>
                <w:lang w:eastAsia="en-US"/>
              </w:rPr>
              <w:t xml:space="preserve"> </w:t>
            </w:r>
            <w:r>
              <w:rPr>
                <w:rFonts w:ascii="Century Gothic" w:hAnsi="Century Gothic"/>
                <w:b/>
                <w:szCs w:val="18"/>
                <w:lang w:eastAsia="en-US"/>
              </w:rPr>
              <w:t>października</w:t>
            </w:r>
            <w:r w:rsidR="008B24FD" w:rsidRPr="004B0108">
              <w:rPr>
                <w:rFonts w:ascii="Century Gothic" w:hAnsi="Century Gothic"/>
                <w:b/>
                <w:szCs w:val="18"/>
                <w:lang w:eastAsia="en-US"/>
              </w:rPr>
              <w:t xml:space="preserve"> 2021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3670" w14:textId="77777777" w:rsidR="00A9329D" w:rsidRPr="004B0108" w:rsidRDefault="00A9329D" w:rsidP="00F82521">
            <w:pPr>
              <w:jc w:val="center"/>
              <w:rPr>
                <w:rFonts w:ascii="Century Gothic" w:hAnsi="Century Gothic"/>
                <w:lang w:eastAsia="en-US"/>
              </w:rPr>
            </w:pPr>
            <w:r w:rsidRPr="004B0108">
              <w:rPr>
                <w:rFonts w:ascii="Century Gothic" w:hAnsi="Century Gothic"/>
                <w:lang w:eastAsia="en-US"/>
              </w:rPr>
              <w:t>Egz.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3671" w14:textId="6968D5DB" w:rsidR="00A9329D" w:rsidRPr="004B0108" w:rsidRDefault="001D0810" w:rsidP="00F82521">
            <w:pPr>
              <w:jc w:val="center"/>
              <w:rPr>
                <w:rFonts w:ascii="Century Gothic" w:hAnsi="Century Gothic"/>
                <w:lang w:eastAsia="en-US"/>
              </w:rPr>
            </w:pPr>
            <w:r>
              <w:rPr>
                <w:rFonts w:ascii="Century Gothic" w:hAnsi="Century Gothic"/>
                <w:b/>
                <w:szCs w:val="18"/>
                <w:lang w:eastAsia="en-US"/>
              </w:rPr>
              <w:t>1</w:t>
            </w:r>
          </w:p>
        </w:tc>
      </w:tr>
    </w:tbl>
    <w:p w14:paraId="3B903673" w14:textId="77777777" w:rsidR="00205025" w:rsidRPr="004B0108" w:rsidRDefault="00205025" w:rsidP="001A6A1F">
      <w:pPr>
        <w:tabs>
          <w:tab w:val="left" w:pos="2685"/>
        </w:tabs>
        <w:rPr>
          <w:rFonts w:ascii="Century Gothic" w:hAnsi="Century Gothic"/>
        </w:rPr>
      </w:pPr>
    </w:p>
    <w:sectPr w:rsidR="00205025" w:rsidRPr="004B0108" w:rsidSect="005C4A3F">
      <w:pgSz w:w="11906" w:h="16838"/>
      <w:pgMar w:top="340" w:right="340" w:bottom="340" w:left="1701" w:header="845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9F815" w14:textId="77777777" w:rsidR="00144EAE" w:rsidRPr="008D4933" w:rsidRDefault="00144EAE" w:rsidP="00E257E3">
      <w:r>
        <w:separator/>
      </w:r>
    </w:p>
  </w:endnote>
  <w:endnote w:type="continuationSeparator" w:id="0">
    <w:p w14:paraId="140B10AE" w14:textId="77777777" w:rsidR="00144EAE" w:rsidRPr="008D4933" w:rsidRDefault="00144EAE" w:rsidP="00E2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B6B71" w14:textId="77777777" w:rsidR="00144EAE" w:rsidRPr="008D4933" w:rsidRDefault="00144EAE" w:rsidP="00E257E3">
      <w:r>
        <w:separator/>
      </w:r>
    </w:p>
  </w:footnote>
  <w:footnote w:type="continuationSeparator" w:id="0">
    <w:p w14:paraId="17D858B4" w14:textId="77777777" w:rsidR="00144EAE" w:rsidRPr="008D4933" w:rsidRDefault="00144EAE" w:rsidP="00E25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D7AF6"/>
    <w:multiLevelType w:val="hybridMultilevel"/>
    <w:tmpl w:val="E23A9104"/>
    <w:lvl w:ilvl="0" w:tplc="FFFFFFFF">
      <w:start w:val="1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/>
        <w:i w:val="0"/>
        <w:color w:val="auto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9"/>
  <w:hyphenationZone w:val="425"/>
  <w:drawingGridHorizontalSpacing w:val="119"/>
  <w:drawingGridVerticalSpacing w:val="181"/>
  <w:displayHorizontalDrawingGridEvery w:val="2"/>
  <w:doNotUseMarginsForDrawingGridOrigin/>
  <w:drawingGridHorizontalOrigin w:val="851"/>
  <w:drawingGridVerticalOrigin w:val="1418"/>
  <w:characterSpacingControl w:val="doNotCompress"/>
  <w:hdrShapeDefaults>
    <o:shapedefaults v:ext="edit" spidmax="2049" style="mso-position-horizontal:left;mso-position-horizontal-relative:margin" fillcolor="white" strokecolor="#00b0f0">
      <v:fill color="white"/>
      <v:stroke color="#00b0f0" weight="2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DC"/>
    <w:rsid w:val="00003234"/>
    <w:rsid w:val="00020C5C"/>
    <w:rsid w:val="00046019"/>
    <w:rsid w:val="000507AA"/>
    <w:rsid w:val="000711D4"/>
    <w:rsid w:val="00071701"/>
    <w:rsid w:val="00082038"/>
    <w:rsid w:val="000840A4"/>
    <w:rsid w:val="000A1A35"/>
    <w:rsid w:val="000B3213"/>
    <w:rsid w:val="000C2B8E"/>
    <w:rsid w:val="000C37AE"/>
    <w:rsid w:val="000C69CA"/>
    <w:rsid w:val="000D59D9"/>
    <w:rsid w:val="000F72F1"/>
    <w:rsid w:val="00101AA3"/>
    <w:rsid w:val="00103EA6"/>
    <w:rsid w:val="00107E9B"/>
    <w:rsid w:val="001109DE"/>
    <w:rsid w:val="001138AA"/>
    <w:rsid w:val="00127279"/>
    <w:rsid w:val="00144EAE"/>
    <w:rsid w:val="00155490"/>
    <w:rsid w:val="00160F40"/>
    <w:rsid w:val="00162844"/>
    <w:rsid w:val="001739F4"/>
    <w:rsid w:val="00176603"/>
    <w:rsid w:val="00177A6D"/>
    <w:rsid w:val="00182F07"/>
    <w:rsid w:val="001874E6"/>
    <w:rsid w:val="001A3C42"/>
    <w:rsid w:val="001A6A1F"/>
    <w:rsid w:val="001A6B9D"/>
    <w:rsid w:val="001A7F83"/>
    <w:rsid w:val="001B24C3"/>
    <w:rsid w:val="001D0810"/>
    <w:rsid w:val="001D1BBF"/>
    <w:rsid w:val="001D4B14"/>
    <w:rsid w:val="001D57A1"/>
    <w:rsid w:val="001E4BE9"/>
    <w:rsid w:val="001E4FD4"/>
    <w:rsid w:val="00200D93"/>
    <w:rsid w:val="00205025"/>
    <w:rsid w:val="0021631E"/>
    <w:rsid w:val="0022185F"/>
    <w:rsid w:val="00223479"/>
    <w:rsid w:val="0024195E"/>
    <w:rsid w:val="00247B7F"/>
    <w:rsid w:val="002514DE"/>
    <w:rsid w:val="002532ED"/>
    <w:rsid w:val="002655E8"/>
    <w:rsid w:val="00266B83"/>
    <w:rsid w:val="00267EE9"/>
    <w:rsid w:val="00274635"/>
    <w:rsid w:val="0028706D"/>
    <w:rsid w:val="002A5FBD"/>
    <w:rsid w:val="002C5EA7"/>
    <w:rsid w:val="002C5FB5"/>
    <w:rsid w:val="002F1400"/>
    <w:rsid w:val="003026D0"/>
    <w:rsid w:val="00305008"/>
    <w:rsid w:val="00313C1A"/>
    <w:rsid w:val="00314954"/>
    <w:rsid w:val="00315B02"/>
    <w:rsid w:val="0031749A"/>
    <w:rsid w:val="0031770B"/>
    <w:rsid w:val="00317933"/>
    <w:rsid w:val="0032318F"/>
    <w:rsid w:val="00324B98"/>
    <w:rsid w:val="00327E06"/>
    <w:rsid w:val="00333190"/>
    <w:rsid w:val="00336EA5"/>
    <w:rsid w:val="00341E54"/>
    <w:rsid w:val="00344CDE"/>
    <w:rsid w:val="00353E86"/>
    <w:rsid w:val="003552B6"/>
    <w:rsid w:val="00355751"/>
    <w:rsid w:val="00367920"/>
    <w:rsid w:val="00375DA0"/>
    <w:rsid w:val="0038125D"/>
    <w:rsid w:val="003819FC"/>
    <w:rsid w:val="00383F0A"/>
    <w:rsid w:val="00393099"/>
    <w:rsid w:val="003948EF"/>
    <w:rsid w:val="00396569"/>
    <w:rsid w:val="003B0C53"/>
    <w:rsid w:val="003B5074"/>
    <w:rsid w:val="003E0920"/>
    <w:rsid w:val="003F1CF3"/>
    <w:rsid w:val="003F49A9"/>
    <w:rsid w:val="003F7AC5"/>
    <w:rsid w:val="00402A3B"/>
    <w:rsid w:val="00415DAF"/>
    <w:rsid w:val="0041633A"/>
    <w:rsid w:val="0043056D"/>
    <w:rsid w:val="00430DDF"/>
    <w:rsid w:val="0043388B"/>
    <w:rsid w:val="00443248"/>
    <w:rsid w:val="00447268"/>
    <w:rsid w:val="00461300"/>
    <w:rsid w:val="00464A52"/>
    <w:rsid w:val="00473F17"/>
    <w:rsid w:val="004804AA"/>
    <w:rsid w:val="00486AC9"/>
    <w:rsid w:val="00491523"/>
    <w:rsid w:val="004A44DA"/>
    <w:rsid w:val="004B0108"/>
    <w:rsid w:val="004B0509"/>
    <w:rsid w:val="004B3B71"/>
    <w:rsid w:val="004D1AA3"/>
    <w:rsid w:val="004D5D47"/>
    <w:rsid w:val="004F264B"/>
    <w:rsid w:val="004F4BC9"/>
    <w:rsid w:val="004F72A6"/>
    <w:rsid w:val="00510C1F"/>
    <w:rsid w:val="00515533"/>
    <w:rsid w:val="00520E03"/>
    <w:rsid w:val="0052724B"/>
    <w:rsid w:val="005372D5"/>
    <w:rsid w:val="00540A50"/>
    <w:rsid w:val="00545454"/>
    <w:rsid w:val="00556038"/>
    <w:rsid w:val="0055731F"/>
    <w:rsid w:val="0056263F"/>
    <w:rsid w:val="00575045"/>
    <w:rsid w:val="00576B5C"/>
    <w:rsid w:val="00576EB2"/>
    <w:rsid w:val="00580B91"/>
    <w:rsid w:val="005A31A8"/>
    <w:rsid w:val="005C468E"/>
    <w:rsid w:val="005C4A3F"/>
    <w:rsid w:val="005C73DF"/>
    <w:rsid w:val="005D7268"/>
    <w:rsid w:val="005E5E9B"/>
    <w:rsid w:val="005E69DF"/>
    <w:rsid w:val="005F6897"/>
    <w:rsid w:val="005F7C54"/>
    <w:rsid w:val="00604ED9"/>
    <w:rsid w:val="00616370"/>
    <w:rsid w:val="00624798"/>
    <w:rsid w:val="0063062F"/>
    <w:rsid w:val="00637E83"/>
    <w:rsid w:val="00642143"/>
    <w:rsid w:val="0065151C"/>
    <w:rsid w:val="00672055"/>
    <w:rsid w:val="00672480"/>
    <w:rsid w:val="00686EED"/>
    <w:rsid w:val="006A1B45"/>
    <w:rsid w:val="006B2D2E"/>
    <w:rsid w:val="006E661A"/>
    <w:rsid w:val="006F46F3"/>
    <w:rsid w:val="006F78E7"/>
    <w:rsid w:val="006F7BAF"/>
    <w:rsid w:val="007151D1"/>
    <w:rsid w:val="00722BAB"/>
    <w:rsid w:val="007255A3"/>
    <w:rsid w:val="00733CA5"/>
    <w:rsid w:val="00734083"/>
    <w:rsid w:val="0073520B"/>
    <w:rsid w:val="00740DD7"/>
    <w:rsid w:val="00764DD4"/>
    <w:rsid w:val="00772402"/>
    <w:rsid w:val="0079523C"/>
    <w:rsid w:val="00795318"/>
    <w:rsid w:val="007A11B9"/>
    <w:rsid w:val="007A7284"/>
    <w:rsid w:val="007B0FB6"/>
    <w:rsid w:val="007B6162"/>
    <w:rsid w:val="007B6851"/>
    <w:rsid w:val="007C3B19"/>
    <w:rsid w:val="007C70A7"/>
    <w:rsid w:val="007E2E03"/>
    <w:rsid w:val="007E7D9B"/>
    <w:rsid w:val="007F0E92"/>
    <w:rsid w:val="007F151C"/>
    <w:rsid w:val="007F6272"/>
    <w:rsid w:val="0080300F"/>
    <w:rsid w:val="00806CD6"/>
    <w:rsid w:val="008078F9"/>
    <w:rsid w:val="00813214"/>
    <w:rsid w:val="00813843"/>
    <w:rsid w:val="008219C5"/>
    <w:rsid w:val="008373F5"/>
    <w:rsid w:val="00841A40"/>
    <w:rsid w:val="008424F7"/>
    <w:rsid w:val="00843419"/>
    <w:rsid w:val="0085112D"/>
    <w:rsid w:val="00851964"/>
    <w:rsid w:val="00851E47"/>
    <w:rsid w:val="00853D78"/>
    <w:rsid w:val="00870E11"/>
    <w:rsid w:val="0087573B"/>
    <w:rsid w:val="00882D71"/>
    <w:rsid w:val="008942F6"/>
    <w:rsid w:val="008A03F0"/>
    <w:rsid w:val="008A3194"/>
    <w:rsid w:val="008A6D5E"/>
    <w:rsid w:val="008A7A19"/>
    <w:rsid w:val="008B24FD"/>
    <w:rsid w:val="008B6757"/>
    <w:rsid w:val="008C2016"/>
    <w:rsid w:val="008C6531"/>
    <w:rsid w:val="008D7FA4"/>
    <w:rsid w:val="008E2B79"/>
    <w:rsid w:val="008E364C"/>
    <w:rsid w:val="008E6598"/>
    <w:rsid w:val="008F4542"/>
    <w:rsid w:val="0091621E"/>
    <w:rsid w:val="00925C1A"/>
    <w:rsid w:val="00931DB7"/>
    <w:rsid w:val="0093651C"/>
    <w:rsid w:val="00952CEC"/>
    <w:rsid w:val="00957E81"/>
    <w:rsid w:val="00966042"/>
    <w:rsid w:val="0098631E"/>
    <w:rsid w:val="009869DF"/>
    <w:rsid w:val="009A2A53"/>
    <w:rsid w:val="009A39FF"/>
    <w:rsid w:val="009A710B"/>
    <w:rsid w:val="009B0262"/>
    <w:rsid w:val="009D038C"/>
    <w:rsid w:val="009D3918"/>
    <w:rsid w:val="009D4CED"/>
    <w:rsid w:val="009D5CBA"/>
    <w:rsid w:val="009E4171"/>
    <w:rsid w:val="00A11FC2"/>
    <w:rsid w:val="00A14E76"/>
    <w:rsid w:val="00A25BC2"/>
    <w:rsid w:val="00A2666C"/>
    <w:rsid w:val="00A27080"/>
    <w:rsid w:val="00A272DC"/>
    <w:rsid w:val="00A32F60"/>
    <w:rsid w:val="00A545E7"/>
    <w:rsid w:val="00A70B95"/>
    <w:rsid w:val="00A7192D"/>
    <w:rsid w:val="00A81142"/>
    <w:rsid w:val="00A82F25"/>
    <w:rsid w:val="00A91546"/>
    <w:rsid w:val="00A9329D"/>
    <w:rsid w:val="00A95007"/>
    <w:rsid w:val="00AA23F4"/>
    <w:rsid w:val="00AA29FC"/>
    <w:rsid w:val="00AA49AE"/>
    <w:rsid w:val="00AB0CD4"/>
    <w:rsid w:val="00AB1FF4"/>
    <w:rsid w:val="00AB64A6"/>
    <w:rsid w:val="00AD47C6"/>
    <w:rsid w:val="00AF650F"/>
    <w:rsid w:val="00B12146"/>
    <w:rsid w:val="00B25BCD"/>
    <w:rsid w:val="00B26E61"/>
    <w:rsid w:val="00B37C2C"/>
    <w:rsid w:val="00B52119"/>
    <w:rsid w:val="00B6013C"/>
    <w:rsid w:val="00B70A43"/>
    <w:rsid w:val="00B72292"/>
    <w:rsid w:val="00B80B92"/>
    <w:rsid w:val="00B87B3E"/>
    <w:rsid w:val="00B91C8A"/>
    <w:rsid w:val="00B96705"/>
    <w:rsid w:val="00B97048"/>
    <w:rsid w:val="00BA4CAB"/>
    <w:rsid w:val="00BB3621"/>
    <w:rsid w:val="00BC4C2A"/>
    <w:rsid w:val="00BD7C67"/>
    <w:rsid w:val="00BE69C0"/>
    <w:rsid w:val="00BF0AB6"/>
    <w:rsid w:val="00BF70C1"/>
    <w:rsid w:val="00C05CC3"/>
    <w:rsid w:val="00C10CFB"/>
    <w:rsid w:val="00C16D48"/>
    <w:rsid w:val="00C32AE9"/>
    <w:rsid w:val="00C42388"/>
    <w:rsid w:val="00C4296E"/>
    <w:rsid w:val="00C44054"/>
    <w:rsid w:val="00C54022"/>
    <w:rsid w:val="00C5422A"/>
    <w:rsid w:val="00C551F9"/>
    <w:rsid w:val="00C554AC"/>
    <w:rsid w:val="00C67A4E"/>
    <w:rsid w:val="00C7698D"/>
    <w:rsid w:val="00C867DA"/>
    <w:rsid w:val="00C934A8"/>
    <w:rsid w:val="00CA2DC0"/>
    <w:rsid w:val="00CB26B5"/>
    <w:rsid w:val="00CC2549"/>
    <w:rsid w:val="00CD0F4B"/>
    <w:rsid w:val="00CD1219"/>
    <w:rsid w:val="00CD182E"/>
    <w:rsid w:val="00CD1CE8"/>
    <w:rsid w:val="00CE0FE8"/>
    <w:rsid w:val="00CF1951"/>
    <w:rsid w:val="00D07DC0"/>
    <w:rsid w:val="00D2093D"/>
    <w:rsid w:val="00D249E5"/>
    <w:rsid w:val="00D345F3"/>
    <w:rsid w:val="00D34A4D"/>
    <w:rsid w:val="00D34DBB"/>
    <w:rsid w:val="00D43BB8"/>
    <w:rsid w:val="00D43FA3"/>
    <w:rsid w:val="00D4457A"/>
    <w:rsid w:val="00D52EAD"/>
    <w:rsid w:val="00D5711F"/>
    <w:rsid w:val="00D572A9"/>
    <w:rsid w:val="00D60FE6"/>
    <w:rsid w:val="00D849AD"/>
    <w:rsid w:val="00D84D0C"/>
    <w:rsid w:val="00D87685"/>
    <w:rsid w:val="00D91296"/>
    <w:rsid w:val="00D94707"/>
    <w:rsid w:val="00D952A1"/>
    <w:rsid w:val="00DA1495"/>
    <w:rsid w:val="00DA1C0D"/>
    <w:rsid w:val="00DB0BCE"/>
    <w:rsid w:val="00DB7B28"/>
    <w:rsid w:val="00DB7CA4"/>
    <w:rsid w:val="00DD4CF1"/>
    <w:rsid w:val="00DE0FD8"/>
    <w:rsid w:val="00DE12D9"/>
    <w:rsid w:val="00DE50FD"/>
    <w:rsid w:val="00E02447"/>
    <w:rsid w:val="00E114D2"/>
    <w:rsid w:val="00E13112"/>
    <w:rsid w:val="00E15E76"/>
    <w:rsid w:val="00E15F7D"/>
    <w:rsid w:val="00E1737F"/>
    <w:rsid w:val="00E205EF"/>
    <w:rsid w:val="00E20A8B"/>
    <w:rsid w:val="00E21327"/>
    <w:rsid w:val="00E257E3"/>
    <w:rsid w:val="00E31678"/>
    <w:rsid w:val="00E336CD"/>
    <w:rsid w:val="00E57324"/>
    <w:rsid w:val="00E64E89"/>
    <w:rsid w:val="00E93511"/>
    <w:rsid w:val="00E97EFD"/>
    <w:rsid w:val="00EB06F1"/>
    <w:rsid w:val="00EC000B"/>
    <w:rsid w:val="00EC394B"/>
    <w:rsid w:val="00EC46C0"/>
    <w:rsid w:val="00EC5503"/>
    <w:rsid w:val="00ED3E04"/>
    <w:rsid w:val="00EE3F7B"/>
    <w:rsid w:val="00EE6346"/>
    <w:rsid w:val="00EF3615"/>
    <w:rsid w:val="00EF4672"/>
    <w:rsid w:val="00EF6634"/>
    <w:rsid w:val="00EF6E0C"/>
    <w:rsid w:val="00F02704"/>
    <w:rsid w:val="00F02EE6"/>
    <w:rsid w:val="00F20276"/>
    <w:rsid w:val="00F4172B"/>
    <w:rsid w:val="00F45A06"/>
    <w:rsid w:val="00F5028C"/>
    <w:rsid w:val="00F74F1F"/>
    <w:rsid w:val="00F82521"/>
    <w:rsid w:val="00F93D54"/>
    <w:rsid w:val="00FB3357"/>
    <w:rsid w:val="00FB7061"/>
    <w:rsid w:val="00FC2AE9"/>
    <w:rsid w:val="00FC5061"/>
    <w:rsid w:val="00FD0CE2"/>
    <w:rsid w:val="00FD1E3C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left;mso-position-horizontal-relative:margin" fillcolor="white" strokecolor="#00b0f0">
      <v:fill color="white"/>
      <v:stroke color="#00b0f0" weight="2.25pt"/>
    </o:shapedefaults>
    <o:shapelayout v:ext="edit">
      <o:idmap v:ext="edit" data="1"/>
    </o:shapelayout>
  </w:shapeDefaults>
  <w:decimalSymbol w:val=","/>
  <w:listSeparator w:val=";"/>
  <w14:docId w14:val="3B903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272DC"/>
    <w:pPr>
      <w:numPr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272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2D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272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A272DC"/>
    <w:pPr>
      <w:widowControl w:val="0"/>
      <w:suppressAutoHyphens/>
      <w:autoSpaceDE w:val="0"/>
      <w:spacing w:after="60" w:line="24" w:lineRule="atLeast"/>
      <w:jc w:val="center"/>
    </w:pPr>
    <w:rPr>
      <w:b/>
      <w:bCs/>
      <w:szCs w:val="20"/>
    </w:rPr>
  </w:style>
  <w:style w:type="character" w:customStyle="1" w:styleId="TytuZnak">
    <w:name w:val="Tytuł Znak"/>
    <w:basedOn w:val="Domylnaczcionkaakapitu"/>
    <w:link w:val="Tytu"/>
    <w:rsid w:val="00A272DC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Tabela-Siatka">
    <w:name w:val="Table Grid"/>
    <w:basedOn w:val="Standardowy"/>
    <w:uiPriority w:val="59"/>
    <w:rsid w:val="00E1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257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7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7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7E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76EB2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76EB2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2419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24195E"/>
    <w:pPr>
      <w:tabs>
        <w:tab w:val="right" w:pos="720"/>
        <w:tab w:val="right" w:pos="7380"/>
      </w:tabs>
      <w:ind w:left="720" w:hanging="360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195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D726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726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272DC"/>
    <w:pPr>
      <w:numPr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272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2D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272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A272DC"/>
    <w:pPr>
      <w:widowControl w:val="0"/>
      <w:suppressAutoHyphens/>
      <w:autoSpaceDE w:val="0"/>
      <w:spacing w:after="60" w:line="24" w:lineRule="atLeast"/>
      <w:jc w:val="center"/>
    </w:pPr>
    <w:rPr>
      <w:b/>
      <w:bCs/>
      <w:szCs w:val="20"/>
    </w:rPr>
  </w:style>
  <w:style w:type="character" w:customStyle="1" w:styleId="TytuZnak">
    <w:name w:val="Tytuł Znak"/>
    <w:basedOn w:val="Domylnaczcionkaakapitu"/>
    <w:link w:val="Tytu"/>
    <w:rsid w:val="00A272DC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Tabela-Siatka">
    <w:name w:val="Table Grid"/>
    <w:basedOn w:val="Standardowy"/>
    <w:uiPriority w:val="59"/>
    <w:rsid w:val="00E1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257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7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7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7E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76EB2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76EB2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2419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24195E"/>
    <w:pPr>
      <w:tabs>
        <w:tab w:val="right" w:pos="720"/>
        <w:tab w:val="right" w:pos="7380"/>
      </w:tabs>
      <w:ind w:left="720" w:hanging="360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195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D726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7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iuro@gregproject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gm.budownictwo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78586-B436-44B6-B421-65BFFA295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g.michalski</dc:creator>
  <cp:lastModifiedBy>biuro4</cp:lastModifiedBy>
  <cp:revision>2</cp:revision>
  <cp:lastPrinted>2021-10-05T09:07:00Z</cp:lastPrinted>
  <dcterms:created xsi:type="dcterms:W3CDTF">2021-11-05T09:05:00Z</dcterms:created>
  <dcterms:modified xsi:type="dcterms:W3CDTF">2021-11-05T09:05:00Z</dcterms:modified>
</cp:coreProperties>
</file>